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D83" w:rsidRPr="00EB79D0" w:rsidRDefault="006C77E1" w:rsidP="00093731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t>Отчет об исполнении приложения № 1</w:t>
      </w:r>
      <w:r w:rsidR="00360093" w:rsidRPr="00EB79D0">
        <w:rPr>
          <w:rFonts w:ascii="Times New Roman" w:hAnsi="Times New Roman" w:cs="Times New Roman"/>
          <w:sz w:val="24"/>
        </w:rPr>
        <w:t>1</w:t>
      </w:r>
      <w:r w:rsidRPr="00EB79D0">
        <w:rPr>
          <w:rFonts w:ascii="Times New Roman" w:hAnsi="Times New Roman" w:cs="Times New Roman"/>
          <w:sz w:val="24"/>
        </w:rPr>
        <w:t xml:space="preserve"> </w:t>
      </w:r>
      <w:r w:rsidR="00093731" w:rsidRPr="00EB79D0">
        <w:rPr>
          <w:rFonts w:ascii="Times New Roman" w:hAnsi="Times New Roman" w:cs="Times New Roman"/>
          <w:sz w:val="24"/>
        </w:rPr>
        <w:t xml:space="preserve">(с учетом изменений) </w:t>
      </w:r>
    </w:p>
    <w:p w:rsidR="00BB6D83" w:rsidRPr="00EB79D0" w:rsidRDefault="006C77E1" w:rsidP="00093731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t xml:space="preserve">к решению Унечского районного Совета народных депутатов </w:t>
      </w:r>
    </w:p>
    <w:p w:rsidR="00BB6D83" w:rsidRPr="00EB79D0" w:rsidRDefault="006C77E1" w:rsidP="00093731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t>«О бюджете Унечск</w:t>
      </w:r>
      <w:r w:rsidR="00354E4B" w:rsidRPr="00EB79D0">
        <w:rPr>
          <w:rFonts w:ascii="Times New Roman" w:hAnsi="Times New Roman" w:cs="Times New Roman"/>
          <w:sz w:val="24"/>
        </w:rPr>
        <w:t>ого</w:t>
      </w:r>
      <w:r w:rsidRPr="00EB79D0">
        <w:rPr>
          <w:rFonts w:ascii="Times New Roman" w:hAnsi="Times New Roman" w:cs="Times New Roman"/>
          <w:sz w:val="24"/>
        </w:rPr>
        <w:t xml:space="preserve"> муниципальн</w:t>
      </w:r>
      <w:r w:rsidR="00354E4B" w:rsidRPr="00EB79D0">
        <w:rPr>
          <w:rFonts w:ascii="Times New Roman" w:hAnsi="Times New Roman" w:cs="Times New Roman"/>
          <w:sz w:val="24"/>
        </w:rPr>
        <w:t xml:space="preserve">ого </w:t>
      </w:r>
      <w:r w:rsidRPr="00EB79D0">
        <w:rPr>
          <w:rFonts w:ascii="Times New Roman" w:hAnsi="Times New Roman" w:cs="Times New Roman"/>
          <w:sz w:val="24"/>
        </w:rPr>
        <w:t>район</w:t>
      </w:r>
      <w:r w:rsidR="00354E4B" w:rsidRPr="00EB79D0">
        <w:rPr>
          <w:rFonts w:ascii="Times New Roman" w:hAnsi="Times New Roman" w:cs="Times New Roman"/>
          <w:sz w:val="24"/>
        </w:rPr>
        <w:t>а Брянской области</w:t>
      </w:r>
      <w:r w:rsidRPr="00EB79D0">
        <w:rPr>
          <w:rFonts w:ascii="Times New Roman" w:hAnsi="Times New Roman" w:cs="Times New Roman"/>
          <w:sz w:val="24"/>
        </w:rPr>
        <w:t xml:space="preserve"> </w:t>
      </w:r>
    </w:p>
    <w:p w:rsidR="006C77E1" w:rsidRPr="00EB79D0" w:rsidRDefault="006C77E1" w:rsidP="00093731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t>на 20</w:t>
      </w:r>
      <w:r w:rsidR="008E4E0C" w:rsidRPr="00EB79D0">
        <w:rPr>
          <w:rFonts w:ascii="Times New Roman" w:hAnsi="Times New Roman" w:cs="Times New Roman"/>
          <w:sz w:val="24"/>
        </w:rPr>
        <w:t>2</w:t>
      </w:r>
      <w:r w:rsidR="00360093" w:rsidRPr="00EB79D0">
        <w:rPr>
          <w:rFonts w:ascii="Times New Roman" w:hAnsi="Times New Roman" w:cs="Times New Roman"/>
          <w:sz w:val="24"/>
        </w:rPr>
        <w:t>1</w:t>
      </w:r>
      <w:r w:rsidRPr="00EB79D0">
        <w:rPr>
          <w:rFonts w:ascii="Times New Roman" w:hAnsi="Times New Roman" w:cs="Times New Roman"/>
          <w:sz w:val="24"/>
        </w:rPr>
        <w:t xml:space="preserve"> год и на плановый период 20</w:t>
      </w:r>
      <w:r w:rsidR="0041327A" w:rsidRPr="00EB79D0">
        <w:rPr>
          <w:rFonts w:ascii="Times New Roman" w:hAnsi="Times New Roman" w:cs="Times New Roman"/>
          <w:sz w:val="24"/>
        </w:rPr>
        <w:t>2</w:t>
      </w:r>
      <w:r w:rsidR="00360093" w:rsidRPr="00EB79D0">
        <w:rPr>
          <w:rFonts w:ascii="Times New Roman" w:hAnsi="Times New Roman" w:cs="Times New Roman"/>
          <w:sz w:val="24"/>
        </w:rPr>
        <w:t>2</w:t>
      </w:r>
      <w:r w:rsidRPr="00EB79D0">
        <w:rPr>
          <w:rFonts w:ascii="Times New Roman" w:hAnsi="Times New Roman" w:cs="Times New Roman"/>
          <w:sz w:val="24"/>
        </w:rPr>
        <w:t xml:space="preserve"> и 202</w:t>
      </w:r>
      <w:r w:rsidR="00360093" w:rsidRPr="00EB79D0">
        <w:rPr>
          <w:rFonts w:ascii="Times New Roman" w:hAnsi="Times New Roman" w:cs="Times New Roman"/>
          <w:sz w:val="24"/>
        </w:rPr>
        <w:t>3</w:t>
      </w:r>
      <w:r w:rsidR="00354E4B" w:rsidRPr="00EB79D0">
        <w:rPr>
          <w:rFonts w:ascii="Times New Roman" w:hAnsi="Times New Roman" w:cs="Times New Roman"/>
          <w:sz w:val="24"/>
        </w:rPr>
        <w:t xml:space="preserve"> годов</w:t>
      </w:r>
    </w:p>
    <w:p w:rsidR="006C77E1" w:rsidRPr="00EB79D0" w:rsidRDefault="006C77E1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6F7FFA" w:rsidRPr="00EB79D0" w:rsidRDefault="006F7FFA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6F7FFA" w:rsidRPr="00EB79D0" w:rsidRDefault="006F7FFA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F0098A" w:rsidRPr="00EB79D0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 w:rsidRPr="00EB79D0">
        <w:rPr>
          <w:rFonts w:ascii="Times New Roman" w:hAnsi="Times New Roman" w:cs="Times New Roman"/>
        </w:rPr>
        <w:t>Таблица 1</w:t>
      </w:r>
    </w:p>
    <w:p w:rsidR="00F0098A" w:rsidRPr="00EB79D0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EF0E5B" w:rsidRPr="00EB79D0" w:rsidRDefault="00EF0E5B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Pr="00EB79D0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EB79D0">
        <w:rPr>
          <w:rFonts w:ascii="Times New Roman" w:hAnsi="Times New Roman" w:cs="Times New Roman"/>
          <w:b/>
          <w:bCs/>
          <w:sz w:val="24"/>
        </w:rPr>
        <w:t>РАСПРЕДЕЛЕНИЕ ДОТАЦИЙ</w:t>
      </w:r>
    </w:p>
    <w:p w:rsidR="00F0098A" w:rsidRPr="00EB79D0" w:rsidRDefault="00F0098A" w:rsidP="00F0098A">
      <w:pPr>
        <w:pStyle w:val="a3"/>
        <w:spacing w:line="240" w:lineRule="auto"/>
        <w:rPr>
          <w:rFonts w:ascii="Times New Roman" w:hAnsi="Times New Roman" w:cs="Times New Roman"/>
          <w:b/>
          <w:bCs/>
          <w:sz w:val="24"/>
        </w:rPr>
      </w:pPr>
      <w:r w:rsidRPr="00EB79D0">
        <w:rPr>
          <w:rFonts w:ascii="Times New Roman" w:hAnsi="Times New Roman" w:cs="Times New Roman"/>
          <w:b/>
          <w:bCs/>
          <w:sz w:val="24"/>
        </w:rPr>
        <w:t xml:space="preserve">бюджетам поселений на выравнивание бюджетной обеспеченности </w:t>
      </w:r>
    </w:p>
    <w:p w:rsidR="00F0098A" w:rsidRPr="00EB79D0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EB79D0">
        <w:rPr>
          <w:rFonts w:ascii="Times New Roman" w:hAnsi="Times New Roman" w:cs="Times New Roman"/>
          <w:b/>
          <w:bCs/>
          <w:sz w:val="24"/>
        </w:rPr>
        <w:t>за счет средств областного бюджета</w:t>
      </w:r>
    </w:p>
    <w:p w:rsidR="00F0098A" w:rsidRPr="00EB79D0" w:rsidRDefault="00F0098A" w:rsidP="00F0098A">
      <w:pPr>
        <w:pStyle w:val="a3"/>
        <w:spacing w:line="240" w:lineRule="auto"/>
        <w:rPr>
          <w:rFonts w:ascii="Times New Roman" w:hAnsi="Times New Roman" w:cs="Times New Roman"/>
          <w:b/>
          <w:bCs/>
          <w:sz w:val="24"/>
        </w:rPr>
      </w:pPr>
      <w:r w:rsidRPr="00EB79D0">
        <w:rPr>
          <w:rFonts w:ascii="Times New Roman" w:hAnsi="Times New Roman" w:cs="Times New Roman"/>
          <w:b/>
          <w:bCs/>
          <w:sz w:val="24"/>
        </w:rPr>
        <w:t>на 20</w:t>
      </w:r>
      <w:r w:rsidR="008E4E0C" w:rsidRPr="00EB79D0">
        <w:rPr>
          <w:rFonts w:ascii="Times New Roman" w:hAnsi="Times New Roman" w:cs="Times New Roman"/>
          <w:b/>
          <w:bCs/>
          <w:sz w:val="24"/>
        </w:rPr>
        <w:t>20</w:t>
      </w:r>
      <w:r w:rsidRPr="00EB79D0">
        <w:rPr>
          <w:rFonts w:ascii="Times New Roman" w:hAnsi="Times New Roman" w:cs="Times New Roman"/>
          <w:b/>
          <w:bCs/>
          <w:sz w:val="24"/>
        </w:rPr>
        <w:t xml:space="preserve"> год </w:t>
      </w:r>
      <w:r w:rsidR="00912E15" w:rsidRPr="00EB79D0">
        <w:rPr>
          <w:rFonts w:ascii="Times New Roman" w:hAnsi="Times New Roman" w:cs="Times New Roman"/>
          <w:b/>
          <w:bCs/>
          <w:sz w:val="24"/>
        </w:rPr>
        <w:t>и на плановый период 2021 и 2022 годов</w:t>
      </w:r>
    </w:p>
    <w:p w:rsidR="00F0098A" w:rsidRPr="00EB79D0" w:rsidRDefault="00F0098A" w:rsidP="00F0098A">
      <w:pPr>
        <w:pStyle w:val="a3"/>
        <w:spacing w:line="240" w:lineRule="auto"/>
        <w:rPr>
          <w:b/>
          <w:bCs/>
        </w:rPr>
      </w:pPr>
    </w:p>
    <w:tbl>
      <w:tblPr>
        <w:tblW w:w="46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18"/>
        <w:gridCol w:w="4074"/>
        <w:gridCol w:w="1697"/>
        <w:gridCol w:w="1699"/>
        <w:gridCol w:w="1422"/>
      </w:tblGrid>
      <w:tr w:rsidR="0041327A" w:rsidRPr="00EB79D0" w:rsidTr="006C77E1">
        <w:trPr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EB79D0" w:rsidRDefault="0041327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41327A" w:rsidRPr="00EB79D0" w:rsidRDefault="0041327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EB79D0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EB79D0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EB79D0" w:rsidRDefault="0041327A" w:rsidP="0095193E">
            <w:pPr>
              <w:pStyle w:val="1"/>
              <w:spacing w:line="276" w:lineRule="auto"/>
              <w:jc w:val="center"/>
              <w:rPr>
                <w:b w:val="0"/>
              </w:rPr>
            </w:pPr>
            <w:r w:rsidRPr="00EB79D0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7A" w:rsidRPr="00EB79D0" w:rsidRDefault="00F70E4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 xml:space="preserve">Сумма на </w:t>
            </w:r>
            <w:r w:rsidR="0041327A" w:rsidRPr="00EB79D0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="008E4E0C" w:rsidRPr="00EB79D0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360093" w:rsidRPr="00EB79D0"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="0041327A" w:rsidRPr="00EB79D0">
              <w:rPr>
                <w:rFonts w:ascii="Times New Roman" w:hAnsi="Times New Roman" w:cs="Times New Roman"/>
                <w:bCs/>
                <w:sz w:val="24"/>
              </w:rPr>
              <w:t xml:space="preserve"> г</w:t>
            </w:r>
            <w:r w:rsidRPr="00EB79D0">
              <w:rPr>
                <w:rFonts w:ascii="Times New Roman" w:hAnsi="Times New Roman" w:cs="Times New Roman"/>
                <w:bCs/>
                <w:sz w:val="24"/>
              </w:rPr>
              <w:t>од</w:t>
            </w:r>
          </w:p>
          <w:p w:rsidR="0041327A" w:rsidRPr="00EB79D0" w:rsidRDefault="0041327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>(рублей)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E4E" w:rsidRPr="00EB79D0" w:rsidRDefault="0041327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</w:p>
          <w:p w:rsidR="0041327A" w:rsidRPr="00EB79D0" w:rsidRDefault="0041327A" w:rsidP="00360093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Pr="00EB79D0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="008E4E0C" w:rsidRPr="00EB79D0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360093" w:rsidRPr="00EB79D0"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Pr="00EB79D0">
              <w:rPr>
                <w:rFonts w:ascii="Times New Roman" w:hAnsi="Times New Roman" w:cs="Times New Roman"/>
                <w:bCs/>
                <w:sz w:val="24"/>
              </w:rPr>
              <w:t xml:space="preserve"> год (рублей)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7A" w:rsidRPr="00EB79D0" w:rsidRDefault="00F70E4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>Процент</w:t>
            </w:r>
            <w:r w:rsidR="0041327A" w:rsidRPr="00EB79D0">
              <w:rPr>
                <w:rFonts w:ascii="Times New Roman" w:hAnsi="Times New Roman" w:cs="Times New Roman"/>
                <w:bCs/>
                <w:sz w:val="24"/>
              </w:rPr>
              <w:t xml:space="preserve"> исполнения</w:t>
            </w:r>
          </w:p>
        </w:tc>
      </w:tr>
      <w:tr w:rsidR="00FB689A" w:rsidRPr="00EB79D0" w:rsidTr="006C77E1">
        <w:trPr>
          <w:trHeight w:val="254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89A" w:rsidRPr="00EB79D0" w:rsidRDefault="00FB689A" w:rsidP="0095193E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89A" w:rsidRPr="00EB79D0" w:rsidRDefault="00FB689A" w:rsidP="00373B4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89A" w:rsidRPr="00EB79D0" w:rsidRDefault="00FB689A" w:rsidP="00FB689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334 000,00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89A" w:rsidRPr="00EB79D0" w:rsidRDefault="00FB689A" w:rsidP="00FB689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334 000,00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89A" w:rsidRPr="00EB79D0" w:rsidRDefault="00FB689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FB689A" w:rsidRPr="00EB79D0" w:rsidTr="006C77E1">
        <w:trPr>
          <w:trHeight w:val="220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89A" w:rsidRPr="00EB79D0" w:rsidRDefault="00FB689A" w:rsidP="0095193E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89A" w:rsidRPr="00EB79D0" w:rsidRDefault="00FB689A" w:rsidP="00373B4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EB79D0">
              <w:t xml:space="preserve"> </w:t>
            </w: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89A" w:rsidRPr="00EB79D0" w:rsidRDefault="00FB689A" w:rsidP="00FB689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53 000,00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89A" w:rsidRPr="00EB79D0" w:rsidRDefault="00FB689A" w:rsidP="00FB689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53 000,00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89A" w:rsidRPr="00EB79D0" w:rsidRDefault="00FB689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FB689A" w:rsidRPr="00EB79D0" w:rsidTr="006C77E1">
        <w:trPr>
          <w:trHeight w:val="285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89A" w:rsidRPr="00EB79D0" w:rsidRDefault="00FB689A" w:rsidP="0095193E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89A" w:rsidRPr="00EB79D0" w:rsidRDefault="00FB689A" w:rsidP="00373B4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EB79D0">
              <w:t xml:space="preserve"> </w:t>
            </w: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89A" w:rsidRPr="00EB79D0" w:rsidRDefault="00FB689A" w:rsidP="00FB689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63 000,00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89A" w:rsidRPr="00EB79D0" w:rsidRDefault="00FB689A" w:rsidP="00FB689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63 000,00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89A" w:rsidRPr="00EB79D0" w:rsidRDefault="00FB689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FB689A" w:rsidRPr="00EB79D0" w:rsidTr="006C77E1">
        <w:trPr>
          <w:trHeight w:val="61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89A" w:rsidRPr="00EB79D0" w:rsidRDefault="00FB689A" w:rsidP="0095193E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89A" w:rsidRPr="00EB79D0" w:rsidRDefault="00FB689A" w:rsidP="00373B4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EB79D0">
              <w:t xml:space="preserve"> </w:t>
            </w: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89A" w:rsidRPr="00EB79D0" w:rsidRDefault="00FB689A" w:rsidP="00FB689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145 000,00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89A" w:rsidRPr="00EB79D0" w:rsidRDefault="00FB689A" w:rsidP="00FB689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145 000,00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89A" w:rsidRPr="00EB79D0" w:rsidRDefault="00FB689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FB689A" w:rsidRPr="00EB79D0" w:rsidTr="006C77E1">
        <w:trPr>
          <w:trHeight w:val="61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89A" w:rsidRPr="00EB79D0" w:rsidRDefault="00FB689A" w:rsidP="0095193E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89A" w:rsidRPr="00EB79D0" w:rsidRDefault="00FB689A" w:rsidP="00373B4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EB79D0">
              <w:t xml:space="preserve"> </w:t>
            </w: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89A" w:rsidRPr="00EB79D0" w:rsidRDefault="00FB689A" w:rsidP="00FB689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229 000,00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89A" w:rsidRPr="00EB79D0" w:rsidRDefault="00FB689A" w:rsidP="00FB689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229 000,00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89A" w:rsidRPr="00EB79D0" w:rsidRDefault="00FB689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FB689A" w:rsidRPr="00EB79D0" w:rsidTr="006C77E1">
        <w:trPr>
          <w:trHeight w:val="152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89A" w:rsidRPr="00EB79D0" w:rsidRDefault="00FB689A" w:rsidP="0095193E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89A" w:rsidRPr="00EB79D0" w:rsidRDefault="00FB689A" w:rsidP="00373B4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  <w:r w:rsidRPr="00EB79D0">
              <w:t xml:space="preserve"> </w:t>
            </w: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89A" w:rsidRPr="00EB79D0" w:rsidRDefault="00FB689A" w:rsidP="00FB689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347 000,00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89A" w:rsidRPr="00EB79D0" w:rsidRDefault="00FB689A" w:rsidP="00FB689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347 000,00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89A" w:rsidRPr="00EB79D0" w:rsidRDefault="00FB689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FB689A" w:rsidRPr="00EB79D0" w:rsidTr="006C77E1">
        <w:trPr>
          <w:trHeight w:val="61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89A" w:rsidRPr="00EB79D0" w:rsidRDefault="00FB689A" w:rsidP="0095193E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89A" w:rsidRPr="00EB79D0" w:rsidRDefault="00FB689A" w:rsidP="00373B4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EB79D0">
              <w:t xml:space="preserve"> </w:t>
            </w: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89A" w:rsidRPr="00EB79D0" w:rsidRDefault="00FB689A" w:rsidP="00FB689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328 000,00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89A" w:rsidRPr="00EB79D0" w:rsidRDefault="00FB689A" w:rsidP="00FB689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328 000,00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89A" w:rsidRPr="00EB79D0" w:rsidRDefault="00FB689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FB689A" w:rsidRPr="00EB79D0" w:rsidTr="006C77E1">
        <w:trPr>
          <w:trHeight w:val="61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89A" w:rsidRPr="00EB79D0" w:rsidRDefault="00FB689A" w:rsidP="0095193E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89A" w:rsidRPr="00EB79D0" w:rsidRDefault="00FB689A" w:rsidP="00373B4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EB79D0">
              <w:t xml:space="preserve"> </w:t>
            </w: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89A" w:rsidRPr="00EB79D0" w:rsidRDefault="00FB689A" w:rsidP="00FB689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78 000,00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89A" w:rsidRPr="00EB79D0" w:rsidRDefault="00FB689A" w:rsidP="00FB689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78 000,00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89A" w:rsidRPr="00EB79D0" w:rsidRDefault="00FB689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FB689A" w:rsidRPr="00EB79D0" w:rsidTr="006C77E1">
        <w:trPr>
          <w:trHeight w:val="104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89A" w:rsidRPr="00EB79D0" w:rsidRDefault="00FB689A" w:rsidP="0095193E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89A" w:rsidRPr="00EB79D0" w:rsidRDefault="00FB689A" w:rsidP="0095193E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89A" w:rsidRPr="00EB79D0" w:rsidRDefault="00FB689A" w:rsidP="00FB689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/>
                <w:bCs/>
                <w:sz w:val="24"/>
              </w:rPr>
              <w:t>1 577 000,00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89A" w:rsidRPr="00EB79D0" w:rsidRDefault="00FB689A" w:rsidP="00FB689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/>
                <w:bCs/>
                <w:sz w:val="24"/>
              </w:rPr>
              <w:t>1 577 000,00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89A" w:rsidRPr="00EB79D0" w:rsidRDefault="00FB689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B79D0">
              <w:rPr>
                <w:rFonts w:ascii="Times New Roman" w:hAnsi="Times New Roman" w:cs="Times New Roman"/>
                <w:b/>
                <w:sz w:val="24"/>
              </w:rPr>
              <w:t>100,0</w:t>
            </w:r>
          </w:p>
        </w:tc>
      </w:tr>
    </w:tbl>
    <w:p w:rsidR="00F0098A" w:rsidRPr="00EB79D0" w:rsidRDefault="00F0098A" w:rsidP="00F0098A">
      <w:pPr>
        <w:widowControl w:val="0"/>
        <w:spacing w:line="240" w:lineRule="auto"/>
      </w:pPr>
    </w:p>
    <w:p w:rsidR="00AF720F" w:rsidRPr="00EB79D0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B79D0">
        <w:rPr>
          <w:rFonts w:ascii="Times New Roman" w:hAnsi="Times New Roman" w:cs="Times New Roman"/>
          <w:sz w:val="24"/>
        </w:rPr>
        <w:tab/>
      </w:r>
      <w:r w:rsidRPr="00EB79D0">
        <w:rPr>
          <w:rFonts w:ascii="Times New Roman" w:hAnsi="Times New Roman" w:cs="Times New Roman"/>
          <w:sz w:val="24"/>
        </w:rPr>
        <w:tab/>
      </w:r>
      <w:r w:rsidRPr="00EB79D0">
        <w:rPr>
          <w:rFonts w:ascii="Times New Roman" w:hAnsi="Times New Roman" w:cs="Times New Roman"/>
          <w:sz w:val="24"/>
        </w:rPr>
        <w:tab/>
      </w:r>
      <w:r w:rsidRPr="00EB79D0">
        <w:rPr>
          <w:rFonts w:ascii="Times New Roman" w:hAnsi="Times New Roman" w:cs="Times New Roman"/>
          <w:sz w:val="24"/>
        </w:rPr>
        <w:tab/>
      </w:r>
      <w:r w:rsidRPr="00EB79D0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B79D0">
        <w:rPr>
          <w:rFonts w:ascii="Times New Roman" w:hAnsi="Times New Roman" w:cs="Times New Roman"/>
          <w:sz w:val="24"/>
        </w:rPr>
        <w:t>Шайтур</w:t>
      </w:r>
      <w:proofErr w:type="spellEnd"/>
    </w:p>
    <w:p w:rsidR="00FB689A" w:rsidRPr="00EB79D0" w:rsidRDefault="00FB689A" w:rsidP="00AF720F">
      <w:pPr>
        <w:ind w:firstLine="708"/>
        <w:rPr>
          <w:rFonts w:ascii="Times New Roman" w:hAnsi="Times New Roman" w:cs="Times New Roman"/>
          <w:sz w:val="24"/>
        </w:rPr>
      </w:pPr>
    </w:p>
    <w:p w:rsidR="00AF720F" w:rsidRPr="00EB79D0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B79D0">
        <w:rPr>
          <w:rFonts w:ascii="Times New Roman" w:hAnsi="Times New Roman" w:cs="Times New Roman"/>
          <w:bCs/>
          <w:sz w:val="24"/>
        </w:rPr>
        <w:t>Главный специалист</w:t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B79D0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B79D0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Pr="00EB79D0" w:rsidRDefault="00F0098A"/>
    <w:p w:rsidR="003E2BA1" w:rsidRPr="00EB79D0" w:rsidRDefault="003E2BA1"/>
    <w:p w:rsidR="0041327A" w:rsidRPr="00EB79D0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 w:rsidR="00360093" w:rsidRPr="00EB79D0">
        <w:rPr>
          <w:rFonts w:ascii="Times New Roman" w:hAnsi="Times New Roman" w:cs="Times New Roman"/>
          <w:sz w:val="24"/>
        </w:rPr>
        <w:t>1</w:t>
      </w:r>
      <w:r w:rsidRPr="00EB79D0">
        <w:rPr>
          <w:rFonts w:ascii="Times New Roman" w:hAnsi="Times New Roman" w:cs="Times New Roman"/>
          <w:sz w:val="24"/>
        </w:rPr>
        <w:t xml:space="preserve"> (с учетом изменений) </w:t>
      </w:r>
    </w:p>
    <w:p w:rsidR="0041327A" w:rsidRPr="00EB79D0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t xml:space="preserve">к решению Унечского районного Совета народных депутатов </w:t>
      </w:r>
    </w:p>
    <w:p w:rsidR="0041327A" w:rsidRPr="00EB79D0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t>«О бюджете Унечск</w:t>
      </w:r>
      <w:r w:rsidR="00354E4B" w:rsidRPr="00EB79D0">
        <w:rPr>
          <w:rFonts w:ascii="Times New Roman" w:hAnsi="Times New Roman" w:cs="Times New Roman"/>
          <w:sz w:val="24"/>
        </w:rPr>
        <w:t>ого</w:t>
      </w:r>
      <w:r w:rsidRPr="00EB79D0">
        <w:rPr>
          <w:rFonts w:ascii="Times New Roman" w:hAnsi="Times New Roman" w:cs="Times New Roman"/>
          <w:sz w:val="24"/>
        </w:rPr>
        <w:t xml:space="preserve"> муниципальн</w:t>
      </w:r>
      <w:r w:rsidR="00354E4B" w:rsidRPr="00EB79D0">
        <w:rPr>
          <w:rFonts w:ascii="Times New Roman" w:hAnsi="Times New Roman" w:cs="Times New Roman"/>
          <w:sz w:val="24"/>
        </w:rPr>
        <w:t>ого района Брянской области</w:t>
      </w:r>
      <w:r w:rsidRPr="00EB79D0">
        <w:rPr>
          <w:rFonts w:ascii="Times New Roman" w:hAnsi="Times New Roman" w:cs="Times New Roman"/>
          <w:sz w:val="24"/>
        </w:rPr>
        <w:t xml:space="preserve"> </w:t>
      </w:r>
    </w:p>
    <w:p w:rsidR="0041327A" w:rsidRPr="00EB79D0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t>на 20</w:t>
      </w:r>
      <w:r w:rsidR="008E4E0C" w:rsidRPr="00EB79D0">
        <w:rPr>
          <w:rFonts w:ascii="Times New Roman" w:hAnsi="Times New Roman" w:cs="Times New Roman"/>
          <w:sz w:val="24"/>
        </w:rPr>
        <w:t>2</w:t>
      </w:r>
      <w:r w:rsidR="00360093" w:rsidRPr="00EB79D0">
        <w:rPr>
          <w:rFonts w:ascii="Times New Roman" w:hAnsi="Times New Roman" w:cs="Times New Roman"/>
          <w:sz w:val="24"/>
        </w:rPr>
        <w:t>1</w:t>
      </w:r>
      <w:r w:rsidRPr="00EB79D0"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360093" w:rsidRPr="00EB79D0">
        <w:rPr>
          <w:rFonts w:ascii="Times New Roman" w:hAnsi="Times New Roman" w:cs="Times New Roman"/>
          <w:sz w:val="24"/>
        </w:rPr>
        <w:t>2</w:t>
      </w:r>
      <w:r w:rsidRPr="00EB79D0">
        <w:rPr>
          <w:rFonts w:ascii="Times New Roman" w:hAnsi="Times New Roman" w:cs="Times New Roman"/>
          <w:sz w:val="24"/>
        </w:rPr>
        <w:t xml:space="preserve"> и 20</w:t>
      </w:r>
      <w:r w:rsidR="008E4E0C" w:rsidRPr="00EB79D0">
        <w:rPr>
          <w:rFonts w:ascii="Times New Roman" w:hAnsi="Times New Roman" w:cs="Times New Roman"/>
          <w:sz w:val="24"/>
        </w:rPr>
        <w:t>2</w:t>
      </w:r>
      <w:r w:rsidR="00360093" w:rsidRPr="00EB79D0">
        <w:rPr>
          <w:rFonts w:ascii="Times New Roman" w:hAnsi="Times New Roman" w:cs="Times New Roman"/>
          <w:sz w:val="24"/>
        </w:rPr>
        <w:t>3</w:t>
      </w:r>
      <w:r w:rsidRPr="00EB79D0">
        <w:rPr>
          <w:rFonts w:ascii="Times New Roman" w:hAnsi="Times New Roman" w:cs="Times New Roman"/>
          <w:sz w:val="24"/>
        </w:rPr>
        <w:t xml:space="preserve"> годов»</w:t>
      </w:r>
    </w:p>
    <w:p w:rsidR="00F0098A" w:rsidRPr="00EB79D0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093731" w:rsidRPr="00EB79D0" w:rsidRDefault="00093731" w:rsidP="00F0098A">
      <w:pPr>
        <w:spacing w:line="240" w:lineRule="auto"/>
        <w:ind w:left="7788"/>
        <w:rPr>
          <w:rFonts w:ascii="Times New Roman" w:hAnsi="Times New Roman" w:cs="Times New Roman"/>
        </w:rPr>
      </w:pPr>
    </w:p>
    <w:p w:rsidR="00093731" w:rsidRPr="00EB79D0" w:rsidRDefault="00093731" w:rsidP="00F0098A">
      <w:pPr>
        <w:spacing w:line="240" w:lineRule="auto"/>
        <w:ind w:left="7788"/>
        <w:rPr>
          <w:rFonts w:ascii="Times New Roman" w:hAnsi="Times New Roman" w:cs="Times New Roman"/>
        </w:rPr>
      </w:pPr>
    </w:p>
    <w:p w:rsidR="00F0098A" w:rsidRPr="00EB79D0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 w:rsidRPr="00EB79D0">
        <w:rPr>
          <w:rFonts w:ascii="Times New Roman" w:hAnsi="Times New Roman" w:cs="Times New Roman"/>
        </w:rPr>
        <w:t>Таблица 2</w:t>
      </w:r>
    </w:p>
    <w:p w:rsidR="00F0098A" w:rsidRPr="00EB79D0" w:rsidRDefault="00F0098A" w:rsidP="00F0098A">
      <w:pPr>
        <w:spacing w:line="240" w:lineRule="auto"/>
        <w:rPr>
          <w:rFonts w:ascii="Times New Roman" w:hAnsi="Times New Roman" w:cs="Times New Roman"/>
          <w:sz w:val="24"/>
        </w:rPr>
      </w:pPr>
    </w:p>
    <w:p w:rsidR="00F0098A" w:rsidRPr="00EB79D0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Pr="00EB79D0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Pr="00EB79D0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EB79D0">
        <w:rPr>
          <w:rFonts w:ascii="Times New Roman" w:hAnsi="Times New Roman" w:cs="Times New Roman"/>
          <w:b/>
          <w:bCs/>
          <w:sz w:val="24"/>
        </w:rPr>
        <w:t>РАСПРЕДЕЛЕНИЕ СУБВЕНЦИЙ</w:t>
      </w:r>
    </w:p>
    <w:p w:rsidR="00F0098A" w:rsidRPr="00EB79D0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EB79D0">
        <w:rPr>
          <w:rFonts w:ascii="Times New Roman" w:hAnsi="Times New Roman" w:cs="Times New Roman"/>
          <w:b/>
          <w:bCs/>
          <w:sz w:val="24"/>
        </w:rPr>
        <w:t>бюджетам поселений на осуществление отдельных государственных</w:t>
      </w:r>
    </w:p>
    <w:p w:rsidR="00F0098A" w:rsidRPr="00EB79D0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EB79D0">
        <w:rPr>
          <w:rFonts w:ascii="Times New Roman" w:hAnsi="Times New Roman" w:cs="Times New Roman"/>
          <w:b/>
          <w:bCs/>
          <w:sz w:val="24"/>
        </w:rPr>
        <w:t>полномочий по первичному воинскому учету на территориях, где</w:t>
      </w:r>
    </w:p>
    <w:p w:rsidR="00912E15" w:rsidRPr="00EB79D0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EB79D0">
        <w:rPr>
          <w:rFonts w:ascii="Times New Roman" w:hAnsi="Times New Roman" w:cs="Times New Roman"/>
          <w:b/>
          <w:bCs/>
          <w:sz w:val="24"/>
        </w:rPr>
        <w:t>отсутствуют военные комиссариаты,</w:t>
      </w:r>
    </w:p>
    <w:p w:rsidR="00F0098A" w:rsidRPr="00EB79D0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EB79D0">
        <w:rPr>
          <w:rFonts w:ascii="Times New Roman" w:hAnsi="Times New Roman" w:cs="Times New Roman"/>
          <w:b/>
          <w:bCs/>
          <w:sz w:val="24"/>
        </w:rPr>
        <w:t xml:space="preserve"> на 20</w:t>
      </w:r>
      <w:r w:rsidR="008E4E0C" w:rsidRPr="00EB79D0">
        <w:rPr>
          <w:rFonts w:ascii="Times New Roman" w:hAnsi="Times New Roman" w:cs="Times New Roman"/>
          <w:b/>
          <w:bCs/>
          <w:sz w:val="24"/>
        </w:rPr>
        <w:t>2</w:t>
      </w:r>
      <w:r w:rsidR="00360093" w:rsidRPr="00EB79D0">
        <w:rPr>
          <w:rFonts w:ascii="Times New Roman" w:hAnsi="Times New Roman" w:cs="Times New Roman"/>
          <w:b/>
          <w:bCs/>
          <w:sz w:val="24"/>
        </w:rPr>
        <w:t>1</w:t>
      </w:r>
      <w:r w:rsidRPr="00EB79D0">
        <w:rPr>
          <w:rFonts w:ascii="Times New Roman" w:hAnsi="Times New Roman" w:cs="Times New Roman"/>
          <w:b/>
          <w:bCs/>
          <w:sz w:val="24"/>
        </w:rPr>
        <w:t xml:space="preserve"> год </w:t>
      </w:r>
      <w:r w:rsidR="00912E15" w:rsidRPr="00EB79D0">
        <w:rPr>
          <w:rFonts w:ascii="Times New Roman" w:hAnsi="Times New Roman" w:cs="Times New Roman"/>
          <w:b/>
          <w:bCs/>
          <w:sz w:val="24"/>
        </w:rPr>
        <w:t>и на плановый период 202</w:t>
      </w:r>
      <w:r w:rsidR="00360093" w:rsidRPr="00EB79D0">
        <w:rPr>
          <w:rFonts w:ascii="Times New Roman" w:hAnsi="Times New Roman" w:cs="Times New Roman"/>
          <w:b/>
          <w:bCs/>
          <w:sz w:val="24"/>
        </w:rPr>
        <w:t>2</w:t>
      </w:r>
      <w:r w:rsidR="00912E15" w:rsidRPr="00EB79D0">
        <w:rPr>
          <w:rFonts w:ascii="Times New Roman" w:hAnsi="Times New Roman" w:cs="Times New Roman"/>
          <w:b/>
          <w:bCs/>
          <w:sz w:val="24"/>
        </w:rPr>
        <w:t xml:space="preserve"> и 202</w:t>
      </w:r>
      <w:r w:rsidR="00360093" w:rsidRPr="00EB79D0">
        <w:rPr>
          <w:rFonts w:ascii="Times New Roman" w:hAnsi="Times New Roman" w:cs="Times New Roman"/>
          <w:b/>
          <w:bCs/>
          <w:sz w:val="24"/>
        </w:rPr>
        <w:t>3</w:t>
      </w:r>
      <w:r w:rsidR="00912E15" w:rsidRPr="00EB79D0">
        <w:rPr>
          <w:rFonts w:ascii="Times New Roman" w:hAnsi="Times New Roman" w:cs="Times New Roman"/>
          <w:b/>
          <w:bCs/>
          <w:sz w:val="24"/>
        </w:rPr>
        <w:t xml:space="preserve"> годов</w:t>
      </w:r>
    </w:p>
    <w:p w:rsidR="00F0098A" w:rsidRPr="00EB79D0" w:rsidRDefault="00F0098A" w:rsidP="00F0098A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946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69"/>
        <w:gridCol w:w="4066"/>
        <w:gridCol w:w="1536"/>
        <w:gridCol w:w="1775"/>
        <w:gridCol w:w="1422"/>
      </w:tblGrid>
      <w:tr w:rsidR="00F70E4E" w:rsidRPr="00EB79D0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4E" w:rsidRPr="00EB79D0" w:rsidRDefault="00F70E4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70E4E" w:rsidRPr="00EB79D0" w:rsidRDefault="00F70E4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EB79D0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EB79D0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4E" w:rsidRPr="00EB79D0" w:rsidRDefault="00F70E4E" w:rsidP="0095193E">
            <w:pPr>
              <w:pStyle w:val="1"/>
              <w:spacing w:line="276" w:lineRule="auto"/>
              <w:jc w:val="center"/>
              <w:rPr>
                <w:b w:val="0"/>
              </w:rPr>
            </w:pPr>
            <w:r w:rsidRPr="00EB79D0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E4E" w:rsidRPr="00EB79D0" w:rsidRDefault="00F70E4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>Сумма на 20</w:t>
            </w:r>
            <w:r w:rsidR="008E4E0C" w:rsidRPr="00EB79D0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C0238D" w:rsidRPr="00EB79D0"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Pr="00EB79D0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</w:p>
          <w:p w:rsidR="00F70E4E" w:rsidRPr="00EB79D0" w:rsidRDefault="00F70E4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>(рублей)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E4E" w:rsidRPr="00EB79D0" w:rsidRDefault="00F70E4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</w:p>
          <w:p w:rsidR="00F70E4E" w:rsidRPr="00EB79D0" w:rsidRDefault="00F70E4E" w:rsidP="00C0238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Pr="00EB79D0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="008E4E0C" w:rsidRPr="00EB79D0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C0238D" w:rsidRPr="00EB79D0"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Pr="00EB79D0">
              <w:rPr>
                <w:rFonts w:ascii="Times New Roman" w:hAnsi="Times New Roman" w:cs="Times New Roman"/>
                <w:bCs/>
                <w:sz w:val="24"/>
              </w:rPr>
              <w:t xml:space="preserve"> год (рублей)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E4E" w:rsidRPr="00EB79D0" w:rsidRDefault="00F70E4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FB689A" w:rsidRPr="00EB79D0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89A" w:rsidRPr="00EB79D0" w:rsidRDefault="00FB689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89A" w:rsidRPr="00EB79D0" w:rsidRDefault="00FB689A" w:rsidP="00373B4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89A" w:rsidRPr="00EB79D0" w:rsidRDefault="00FB689A" w:rsidP="00FB68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90 935,25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89A" w:rsidRPr="00EB79D0" w:rsidRDefault="00FB689A" w:rsidP="00FB68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90 935,25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89A" w:rsidRPr="00EB79D0" w:rsidRDefault="00FB689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FB689A" w:rsidRPr="00EB79D0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89A" w:rsidRPr="00EB79D0" w:rsidRDefault="00FB689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89A" w:rsidRPr="00EB79D0" w:rsidRDefault="00FB689A" w:rsidP="00373B4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EB79D0">
              <w:t xml:space="preserve"> </w:t>
            </w: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89A" w:rsidRPr="00EB79D0" w:rsidRDefault="00FB689A" w:rsidP="00FB689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90 935,25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89A" w:rsidRPr="00EB79D0" w:rsidRDefault="00FB689A" w:rsidP="00FB689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90 935,25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89A" w:rsidRPr="00EB79D0" w:rsidRDefault="00FB689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FB689A" w:rsidRPr="00EB79D0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89A" w:rsidRPr="00EB79D0" w:rsidRDefault="00FB689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89A" w:rsidRPr="00EB79D0" w:rsidRDefault="00FB689A" w:rsidP="00373B4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EB79D0">
              <w:t xml:space="preserve"> </w:t>
            </w: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89A" w:rsidRPr="00EB79D0" w:rsidRDefault="00FB689A" w:rsidP="00FB689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90 935,25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89A" w:rsidRPr="00EB79D0" w:rsidRDefault="00FB689A" w:rsidP="00FB689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90 935,25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89A" w:rsidRPr="00EB79D0" w:rsidRDefault="00FB689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FB689A" w:rsidRPr="00EB79D0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89A" w:rsidRPr="00EB79D0" w:rsidRDefault="00FB689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89A" w:rsidRPr="00EB79D0" w:rsidRDefault="00FB689A" w:rsidP="00373B4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EB79D0">
              <w:t xml:space="preserve"> </w:t>
            </w: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89A" w:rsidRPr="00EB79D0" w:rsidRDefault="00FB689A" w:rsidP="00FB689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90 935,25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89A" w:rsidRPr="00EB79D0" w:rsidRDefault="00FB689A" w:rsidP="00FB689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90 935,25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89A" w:rsidRPr="00EB79D0" w:rsidRDefault="00FB689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FB689A" w:rsidRPr="00EB79D0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89A" w:rsidRPr="00EB79D0" w:rsidRDefault="00FB689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89A" w:rsidRPr="00EB79D0" w:rsidRDefault="00FB689A" w:rsidP="00373B4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EB79D0">
              <w:t xml:space="preserve"> </w:t>
            </w: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89A" w:rsidRPr="00EB79D0" w:rsidRDefault="00FB689A" w:rsidP="00FB689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90 935,25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89A" w:rsidRPr="00EB79D0" w:rsidRDefault="00FB689A" w:rsidP="00FB689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90 935,25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89A" w:rsidRPr="00EB79D0" w:rsidRDefault="00FB689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FB689A" w:rsidRPr="00EB79D0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89A" w:rsidRPr="00EB79D0" w:rsidRDefault="00FB689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89A" w:rsidRPr="00EB79D0" w:rsidRDefault="00FB689A" w:rsidP="00373B4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  <w:r w:rsidRPr="00EB79D0">
              <w:t xml:space="preserve"> </w:t>
            </w: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89A" w:rsidRPr="00EB79D0" w:rsidRDefault="00FB689A" w:rsidP="00FB689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90 935,25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89A" w:rsidRPr="00EB79D0" w:rsidRDefault="00FB689A" w:rsidP="00FB689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90 935,25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89A" w:rsidRPr="00EB79D0" w:rsidRDefault="00FB689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FB689A" w:rsidRPr="00EB79D0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89A" w:rsidRPr="00EB79D0" w:rsidRDefault="00FB689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89A" w:rsidRPr="00EB79D0" w:rsidRDefault="00FB689A" w:rsidP="00373B4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EB79D0">
              <w:t xml:space="preserve"> </w:t>
            </w: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89A" w:rsidRPr="00EB79D0" w:rsidRDefault="00FB689A" w:rsidP="00FB689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90 935,25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89A" w:rsidRPr="00EB79D0" w:rsidRDefault="00FB689A" w:rsidP="00FB689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90 935,25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89A" w:rsidRPr="00EB79D0" w:rsidRDefault="00FB689A" w:rsidP="00FB689A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FB689A" w:rsidRPr="00EB79D0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89A" w:rsidRPr="00EB79D0" w:rsidRDefault="00FB689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89A" w:rsidRPr="00EB79D0" w:rsidRDefault="00FB689A" w:rsidP="00373B4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EB79D0">
              <w:t xml:space="preserve"> </w:t>
            </w: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89A" w:rsidRPr="00EB79D0" w:rsidRDefault="00FB689A" w:rsidP="00FB689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90 935,25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89A" w:rsidRPr="00EB79D0" w:rsidRDefault="00FB689A" w:rsidP="00FB689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90 935,25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89A" w:rsidRPr="00EB79D0" w:rsidRDefault="00FB689A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FB689A" w:rsidRPr="00EB79D0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89A" w:rsidRPr="00EB79D0" w:rsidRDefault="00FB689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89A" w:rsidRPr="00EB79D0" w:rsidRDefault="00FB689A" w:rsidP="0095193E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89A" w:rsidRPr="00EB79D0" w:rsidRDefault="00FB689A" w:rsidP="00FB689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/>
                <w:bCs/>
                <w:sz w:val="24"/>
              </w:rPr>
              <w:t>727 482,00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89A" w:rsidRPr="00EB79D0" w:rsidRDefault="00FB689A" w:rsidP="00FB689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/>
                <w:bCs/>
                <w:sz w:val="24"/>
              </w:rPr>
              <w:t>727 482,00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89A" w:rsidRPr="00EB79D0" w:rsidRDefault="00FB689A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/>
                <w:bCs/>
                <w:sz w:val="24"/>
              </w:rPr>
              <w:t>100,0</w:t>
            </w:r>
          </w:p>
        </w:tc>
      </w:tr>
    </w:tbl>
    <w:p w:rsidR="00F03EB8" w:rsidRPr="00EB79D0" w:rsidRDefault="00F03EB8" w:rsidP="00AF720F">
      <w:pPr>
        <w:rPr>
          <w:rFonts w:ascii="Times New Roman" w:hAnsi="Times New Roman" w:cs="Times New Roman"/>
        </w:rPr>
      </w:pPr>
    </w:p>
    <w:p w:rsidR="00AF720F" w:rsidRPr="00EB79D0" w:rsidRDefault="00AF720F" w:rsidP="004341A5">
      <w:pPr>
        <w:ind w:firstLine="708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B79D0">
        <w:rPr>
          <w:rFonts w:ascii="Times New Roman" w:hAnsi="Times New Roman" w:cs="Times New Roman"/>
          <w:sz w:val="24"/>
        </w:rPr>
        <w:tab/>
      </w:r>
      <w:r w:rsidRPr="00EB79D0">
        <w:rPr>
          <w:rFonts w:ascii="Times New Roman" w:hAnsi="Times New Roman" w:cs="Times New Roman"/>
          <w:sz w:val="24"/>
        </w:rPr>
        <w:tab/>
      </w:r>
      <w:r w:rsidRPr="00EB79D0">
        <w:rPr>
          <w:rFonts w:ascii="Times New Roman" w:hAnsi="Times New Roman" w:cs="Times New Roman"/>
          <w:sz w:val="24"/>
        </w:rPr>
        <w:tab/>
      </w:r>
      <w:r w:rsidRPr="00EB79D0">
        <w:rPr>
          <w:rFonts w:ascii="Times New Roman" w:hAnsi="Times New Roman" w:cs="Times New Roman"/>
          <w:sz w:val="24"/>
        </w:rPr>
        <w:tab/>
      </w:r>
      <w:r w:rsidRPr="00EB79D0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B79D0">
        <w:rPr>
          <w:rFonts w:ascii="Times New Roman" w:hAnsi="Times New Roman" w:cs="Times New Roman"/>
          <w:sz w:val="24"/>
        </w:rPr>
        <w:t>Шайтур</w:t>
      </w:r>
      <w:proofErr w:type="spellEnd"/>
    </w:p>
    <w:p w:rsidR="00FB689A" w:rsidRPr="00EB79D0" w:rsidRDefault="00FB689A" w:rsidP="004341A5">
      <w:pPr>
        <w:ind w:firstLine="708"/>
        <w:rPr>
          <w:rFonts w:ascii="Times New Roman" w:hAnsi="Times New Roman" w:cs="Times New Roman"/>
          <w:sz w:val="24"/>
        </w:rPr>
      </w:pPr>
    </w:p>
    <w:p w:rsidR="00AF720F" w:rsidRPr="00EB79D0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B79D0">
        <w:rPr>
          <w:rFonts w:ascii="Times New Roman" w:hAnsi="Times New Roman" w:cs="Times New Roman"/>
          <w:bCs/>
          <w:sz w:val="24"/>
        </w:rPr>
        <w:t>Главный специалист</w:t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B79D0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B79D0">
        <w:rPr>
          <w:rFonts w:ascii="Times New Roman" w:hAnsi="Times New Roman" w:cs="Times New Roman"/>
          <w:bCs/>
          <w:sz w:val="24"/>
        </w:rPr>
        <w:t xml:space="preserve"> </w:t>
      </w:r>
    </w:p>
    <w:p w:rsidR="0041327A" w:rsidRPr="00EB79D0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 w:rsidR="00360093" w:rsidRPr="00EB79D0">
        <w:rPr>
          <w:rFonts w:ascii="Times New Roman" w:hAnsi="Times New Roman" w:cs="Times New Roman"/>
          <w:sz w:val="24"/>
        </w:rPr>
        <w:t>1</w:t>
      </w:r>
      <w:r w:rsidRPr="00EB79D0">
        <w:rPr>
          <w:rFonts w:ascii="Times New Roman" w:hAnsi="Times New Roman" w:cs="Times New Roman"/>
          <w:sz w:val="24"/>
        </w:rPr>
        <w:t xml:space="preserve"> (с учетом изменений) </w:t>
      </w:r>
    </w:p>
    <w:p w:rsidR="0041327A" w:rsidRPr="00EB79D0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t xml:space="preserve">к решению Унечского районного Совета народных депутатов </w:t>
      </w:r>
    </w:p>
    <w:p w:rsidR="0041327A" w:rsidRPr="00EB79D0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t>«О бюджете Унечск</w:t>
      </w:r>
      <w:r w:rsidR="00354E4B" w:rsidRPr="00EB79D0">
        <w:rPr>
          <w:rFonts w:ascii="Times New Roman" w:hAnsi="Times New Roman" w:cs="Times New Roman"/>
          <w:sz w:val="24"/>
        </w:rPr>
        <w:t>ого</w:t>
      </w:r>
      <w:r w:rsidRPr="00EB79D0">
        <w:rPr>
          <w:rFonts w:ascii="Times New Roman" w:hAnsi="Times New Roman" w:cs="Times New Roman"/>
          <w:sz w:val="24"/>
        </w:rPr>
        <w:t xml:space="preserve"> муниципальн</w:t>
      </w:r>
      <w:r w:rsidR="00354E4B" w:rsidRPr="00EB79D0">
        <w:rPr>
          <w:rFonts w:ascii="Times New Roman" w:hAnsi="Times New Roman" w:cs="Times New Roman"/>
          <w:sz w:val="24"/>
        </w:rPr>
        <w:t>ого</w:t>
      </w:r>
      <w:r w:rsidRPr="00EB79D0">
        <w:rPr>
          <w:rFonts w:ascii="Times New Roman" w:hAnsi="Times New Roman" w:cs="Times New Roman"/>
          <w:sz w:val="24"/>
        </w:rPr>
        <w:t xml:space="preserve"> район</w:t>
      </w:r>
      <w:r w:rsidR="00354E4B" w:rsidRPr="00EB79D0">
        <w:rPr>
          <w:rFonts w:ascii="Times New Roman" w:hAnsi="Times New Roman" w:cs="Times New Roman"/>
          <w:sz w:val="24"/>
        </w:rPr>
        <w:t>а Брянской области</w:t>
      </w:r>
      <w:r w:rsidRPr="00EB79D0">
        <w:rPr>
          <w:rFonts w:ascii="Times New Roman" w:hAnsi="Times New Roman" w:cs="Times New Roman"/>
          <w:sz w:val="24"/>
        </w:rPr>
        <w:t xml:space="preserve"> </w:t>
      </w:r>
    </w:p>
    <w:p w:rsidR="0041327A" w:rsidRPr="00EB79D0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t>на 20</w:t>
      </w:r>
      <w:r w:rsidR="008E4E0C" w:rsidRPr="00EB79D0">
        <w:rPr>
          <w:rFonts w:ascii="Times New Roman" w:hAnsi="Times New Roman" w:cs="Times New Roman"/>
          <w:sz w:val="24"/>
        </w:rPr>
        <w:t>2</w:t>
      </w:r>
      <w:r w:rsidR="00360093" w:rsidRPr="00EB79D0">
        <w:rPr>
          <w:rFonts w:ascii="Times New Roman" w:hAnsi="Times New Roman" w:cs="Times New Roman"/>
          <w:sz w:val="24"/>
        </w:rPr>
        <w:t>1</w:t>
      </w:r>
      <w:r w:rsidRPr="00EB79D0"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360093" w:rsidRPr="00EB79D0">
        <w:rPr>
          <w:rFonts w:ascii="Times New Roman" w:hAnsi="Times New Roman" w:cs="Times New Roman"/>
          <w:sz w:val="24"/>
        </w:rPr>
        <w:t>2</w:t>
      </w:r>
      <w:r w:rsidRPr="00EB79D0">
        <w:rPr>
          <w:rFonts w:ascii="Times New Roman" w:hAnsi="Times New Roman" w:cs="Times New Roman"/>
          <w:sz w:val="24"/>
        </w:rPr>
        <w:t xml:space="preserve"> и 202</w:t>
      </w:r>
      <w:r w:rsidR="00360093" w:rsidRPr="00EB79D0">
        <w:rPr>
          <w:rFonts w:ascii="Times New Roman" w:hAnsi="Times New Roman" w:cs="Times New Roman"/>
          <w:sz w:val="24"/>
        </w:rPr>
        <w:t>3</w:t>
      </w:r>
      <w:r w:rsidRPr="00EB79D0">
        <w:rPr>
          <w:rFonts w:ascii="Times New Roman" w:hAnsi="Times New Roman" w:cs="Times New Roman"/>
          <w:sz w:val="24"/>
        </w:rPr>
        <w:t xml:space="preserve"> годов»</w:t>
      </w:r>
    </w:p>
    <w:p w:rsidR="006C77E1" w:rsidRPr="00EB79D0" w:rsidRDefault="006C77E1" w:rsidP="00F0098A">
      <w:pPr>
        <w:spacing w:line="240" w:lineRule="auto"/>
        <w:ind w:left="7788"/>
        <w:rPr>
          <w:rFonts w:ascii="Times New Roman" w:hAnsi="Times New Roman" w:cs="Times New Roman"/>
        </w:rPr>
      </w:pPr>
    </w:p>
    <w:p w:rsidR="006C77E1" w:rsidRPr="00EB79D0" w:rsidRDefault="006C77E1" w:rsidP="00F0098A">
      <w:pPr>
        <w:spacing w:line="240" w:lineRule="auto"/>
        <w:ind w:left="7788"/>
        <w:rPr>
          <w:rFonts w:ascii="Times New Roman" w:hAnsi="Times New Roman" w:cs="Times New Roman"/>
        </w:rPr>
      </w:pPr>
    </w:p>
    <w:p w:rsidR="006C77E1" w:rsidRPr="00EB79D0" w:rsidRDefault="006C77E1" w:rsidP="00F0098A">
      <w:pPr>
        <w:spacing w:line="240" w:lineRule="auto"/>
        <w:ind w:left="7788"/>
        <w:rPr>
          <w:rFonts w:ascii="Times New Roman" w:hAnsi="Times New Roman" w:cs="Times New Roman"/>
        </w:rPr>
      </w:pPr>
    </w:p>
    <w:p w:rsidR="00F0098A" w:rsidRPr="00EB79D0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 w:rsidRPr="00EB79D0">
        <w:rPr>
          <w:rFonts w:ascii="Times New Roman" w:hAnsi="Times New Roman" w:cs="Times New Roman"/>
        </w:rPr>
        <w:t>Таблица 3</w:t>
      </w:r>
    </w:p>
    <w:p w:rsidR="00B30438" w:rsidRPr="00EB79D0" w:rsidRDefault="00B30438" w:rsidP="00B30438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1A7357" w:rsidRPr="00EB79D0" w:rsidRDefault="001A7357" w:rsidP="00B30438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B30438" w:rsidRPr="00EB79D0" w:rsidRDefault="00B30438" w:rsidP="00B30438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EB79D0">
        <w:rPr>
          <w:rFonts w:ascii="Times New Roman" w:hAnsi="Times New Roman" w:cs="Times New Roman"/>
          <w:b/>
          <w:bCs/>
          <w:sz w:val="24"/>
        </w:rPr>
        <w:t>РАСПРЕДЕЛЕНИЕ СУБВЕНЦИИ</w:t>
      </w:r>
    </w:p>
    <w:p w:rsidR="00B30438" w:rsidRPr="00EB79D0" w:rsidRDefault="00B30438" w:rsidP="00B30438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EB79D0">
        <w:rPr>
          <w:rFonts w:ascii="Times New Roman" w:hAnsi="Times New Roman" w:cs="Times New Roman"/>
          <w:b/>
          <w:bCs/>
          <w:sz w:val="24"/>
        </w:rPr>
        <w:t xml:space="preserve">для осуществления отдельных государственных полномочий Брянской области по определению перечня должностных лиц органов местного самоуправления, уполномоченных составлять протоколы об административных правонарушениях, </w:t>
      </w:r>
    </w:p>
    <w:p w:rsidR="00B30438" w:rsidRPr="00EB79D0" w:rsidRDefault="00B30438" w:rsidP="00B30438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EB79D0">
        <w:rPr>
          <w:rFonts w:ascii="Times New Roman" w:hAnsi="Times New Roman" w:cs="Times New Roman"/>
          <w:b/>
          <w:bCs/>
          <w:sz w:val="24"/>
        </w:rPr>
        <w:t>на  202</w:t>
      </w:r>
      <w:r w:rsidR="00360093" w:rsidRPr="00EB79D0">
        <w:rPr>
          <w:rFonts w:ascii="Times New Roman" w:hAnsi="Times New Roman" w:cs="Times New Roman"/>
          <w:b/>
          <w:bCs/>
          <w:sz w:val="24"/>
        </w:rPr>
        <w:t>1</w:t>
      </w:r>
      <w:r w:rsidRPr="00EB79D0">
        <w:rPr>
          <w:rFonts w:ascii="Times New Roman" w:hAnsi="Times New Roman" w:cs="Times New Roman"/>
          <w:b/>
          <w:bCs/>
          <w:sz w:val="24"/>
        </w:rPr>
        <w:t xml:space="preserve"> год и на плановый период 202</w:t>
      </w:r>
      <w:r w:rsidR="00360093" w:rsidRPr="00EB79D0">
        <w:rPr>
          <w:rFonts w:ascii="Times New Roman" w:hAnsi="Times New Roman" w:cs="Times New Roman"/>
          <w:b/>
          <w:bCs/>
          <w:sz w:val="24"/>
        </w:rPr>
        <w:t>2</w:t>
      </w:r>
      <w:r w:rsidRPr="00EB79D0">
        <w:rPr>
          <w:rFonts w:ascii="Times New Roman" w:hAnsi="Times New Roman" w:cs="Times New Roman"/>
          <w:b/>
          <w:bCs/>
          <w:sz w:val="24"/>
        </w:rPr>
        <w:t xml:space="preserve"> и 202</w:t>
      </w:r>
      <w:r w:rsidR="00360093" w:rsidRPr="00EB79D0">
        <w:rPr>
          <w:rFonts w:ascii="Times New Roman" w:hAnsi="Times New Roman" w:cs="Times New Roman"/>
          <w:b/>
          <w:bCs/>
          <w:sz w:val="24"/>
        </w:rPr>
        <w:t>3</w:t>
      </w:r>
      <w:r w:rsidRPr="00EB79D0">
        <w:rPr>
          <w:rFonts w:ascii="Times New Roman" w:hAnsi="Times New Roman" w:cs="Times New Roman"/>
          <w:b/>
          <w:bCs/>
          <w:sz w:val="24"/>
        </w:rPr>
        <w:t xml:space="preserve"> годов</w:t>
      </w:r>
    </w:p>
    <w:p w:rsidR="00B30438" w:rsidRPr="00EB79D0" w:rsidRDefault="00B30438" w:rsidP="00B30438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57"/>
        <w:gridCol w:w="3594"/>
        <w:gridCol w:w="2033"/>
        <w:gridCol w:w="1643"/>
        <w:gridCol w:w="1643"/>
      </w:tblGrid>
      <w:tr w:rsidR="001A7357" w:rsidRPr="00EB79D0" w:rsidTr="003E0C20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357" w:rsidRPr="00EB79D0" w:rsidRDefault="001A7357" w:rsidP="003E0C20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1A7357" w:rsidRPr="00EB79D0" w:rsidRDefault="001A7357" w:rsidP="003E0C20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EB79D0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EB79D0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357" w:rsidRPr="00EB79D0" w:rsidRDefault="001A7357" w:rsidP="003E0C20">
            <w:pPr>
              <w:pStyle w:val="1"/>
              <w:spacing w:line="276" w:lineRule="auto"/>
              <w:jc w:val="center"/>
              <w:rPr>
                <w:b w:val="0"/>
              </w:rPr>
            </w:pPr>
            <w:r w:rsidRPr="00EB79D0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57" w:rsidRPr="00EB79D0" w:rsidRDefault="001A7357" w:rsidP="003E0C20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 xml:space="preserve">Сумма </w:t>
            </w:r>
            <w:proofErr w:type="gramStart"/>
            <w:r w:rsidRPr="00EB79D0">
              <w:rPr>
                <w:rFonts w:ascii="Times New Roman" w:hAnsi="Times New Roman" w:cs="Times New Roman"/>
                <w:bCs/>
                <w:sz w:val="24"/>
              </w:rPr>
              <w:t>на</w:t>
            </w:r>
            <w:proofErr w:type="gramEnd"/>
            <w:r w:rsidRPr="00EB79D0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</w:p>
          <w:p w:rsidR="001A7357" w:rsidRPr="00EB79D0" w:rsidRDefault="001A7357" w:rsidP="003E0C20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>202</w:t>
            </w:r>
            <w:r w:rsidR="00C0238D" w:rsidRPr="00EB79D0"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Pr="00EB79D0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</w:p>
          <w:p w:rsidR="001A7357" w:rsidRPr="00EB79D0" w:rsidRDefault="001A7357" w:rsidP="003E0C20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>(рублей)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57" w:rsidRPr="00EB79D0" w:rsidRDefault="001A7357" w:rsidP="003E0C20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</w:p>
          <w:p w:rsidR="001A7357" w:rsidRPr="00EB79D0" w:rsidRDefault="001A7357" w:rsidP="00C0238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Pr="00EB79D0">
              <w:rPr>
                <w:rFonts w:ascii="Times New Roman" w:hAnsi="Times New Roman" w:cs="Times New Roman"/>
                <w:bCs/>
                <w:sz w:val="24"/>
              </w:rPr>
              <w:t>202</w:t>
            </w:r>
            <w:r w:rsidR="00C0238D" w:rsidRPr="00EB79D0"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Pr="00EB79D0">
              <w:rPr>
                <w:rFonts w:ascii="Times New Roman" w:hAnsi="Times New Roman" w:cs="Times New Roman"/>
                <w:bCs/>
                <w:sz w:val="24"/>
              </w:rPr>
              <w:t xml:space="preserve"> год (рублей)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57" w:rsidRPr="00EB79D0" w:rsidRDefault="001A7357" w:rsidP="003E0C20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B30438" w:rsidRPr="00EB79D0" w:rsidTr="003E2BA1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38" w:rsidRPr="00EB79D0" w:rsidRDefault="00B30438" w:rsidP="00B3043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38" w:rsidRPr="00EB79D0" w:rsidRDefault="00B30438" w:rsidP="00B3043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Унечское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городское поселение</w:t>
            </w:r>
            <w:r w:rsidR="002B36CE" w:rsidRPr="00EB79D0">
              <w:t xml:space="preserve"> </w:t>
            </w:r>
            <w:proofErr w:type="spellStart"/>
            <w:r w:rsidR="002B36CE" w:rsidRPr="00EB79D0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="002B36CE" w:rsidRPr="00EB79D0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38" w:rsidRPr="00EB79D0" w:rsidRDefault="00B30438" w:rsidP="003E2B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200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38" w:rsidRPr="00EB79D0" w:rsidRDefault="00B30438" w:rsidP="003E2B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200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38" w:rsidRPr="00EB79D0" w:rsidRDefault="001A7357" w:rsidP="003E2B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</w:t>
            </w:r>
            <w:r w:rsidR="00B30438" w:rsidRPr="00EB79D0">
              <w:rPr>
                <w:rFonts w:ascii="Times New Roman" w:hAnsi="Times New Roman" w:cs="Times New Roman"/>
                <w:sz w:val="24"/>
              </w:rPr>
              <w:t>00</w:t>
            </w:r>
            <w:r w:rsidR="003E2BA1" w:rsidRPr="00EB79D0">
              <w:rPr>
                <w:rFonts w:ascii="Times New Roman" w:hAnsi="Times New Roman" w:cs="Times New Roman"/>
                <w:sz w:val="24"/>
              </w:rPr>
              <w:t>,0</w:t>
            </w:r>
          </w:p>
        </w:tc>
      </w:tr>
      <w:tr w:rsidR="00B30438" w:rsidRPr="00EB79D0" w:rsidTr="003E2BA1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38" w:rsidRPr="00EB79D0" w:rsidRDefault="00B30438" w:rsidP="00B3043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38" w:rsidRPr="00EB79D0" w:rsidRDefault="00B30438" w:rsidP="00B30438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38" w:rsidRPr="00EB79D0" w:rsidRDefault="00B30438" w:rsidP="003E2B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/>
                <w:bCs/>
                <w:sz w:val="24"/>
              </w:rPr>
              <w:t>200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38" w:rsidRPr="00EB79D0" w:rsidRDefault="00B30438" w:rsidP="003E2B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/>
                <w:bCs/>
                <w:sz w:val="24"/>
              </w:rPr>
              <w:t>200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38" w:rsidRPr="00EB79D0" w:rsidRDefault="001A7357" w:rsidP="003E2B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/>
                <w:bCs/>
                <w:sz w:val="24"/>
              </w:rPr>
              <w:t>1</w:t>
            </w:r>
            <w:r w:rsidR="00B30438" w:rsidRPr="00EB79D0">
              <w:rPr>
                <w:rFonts w:ascii="Times New Roman" w:hAnsi="Times New Roman" w:cs="Times New Roman"/>
                <w:b/>
                <w:bCs/>
                <w:sz w:val="24"/>
              </w:rPr>
              <w:t>00</w:t>
            </w:r>
            <w:r w:rsidR="003E2BA1" w:rsidRPr="00EB79D0">
              <w:rPr>
                <w:rFonts w:ascii="Times New Roman" w:hAnsi="Times New Roman" w:cs="Times New Roman"/>
                <w:b/>
                <w:bCs/>
                <w:sz w:val="24"/>
              </w:rPr>
              <w:t>,0</w:t>
            </w:r>
          </w:p>
        </w:tc>
      </w:tr>
    </w:tbl>
    <w:p w:rsidR="006C77E1" w:rsidRPr="00EB79D0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1A7357" w:rsidRPr="00EB79D0" w:rsidRDefault="001A7357" w:rsidP="001A7357">
      <w:pPr>
        <w:ind w:firstLine="708"/>
        <w:rPr>
          <w:rFonts w:ascii="Times New Roman" w:hAnsi="Times New Roman" w:cs="Times New Roman"/>
          <w:sz w:val="24"/>
        </w:rPr>
      </w:pPr>
    </w:p>
    <w:p w:rsidR="001A7357" w:rsidRPr="00EB79D0" w:rsidRDefault="001A7357" w:rsidP="001A7357">
      <w:pPr>
        <w:ind w:firstLine="708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B79D0">
        <w:rPr>
          <w:rFonts w:ascii="Times New Roman" w:hAnsi="Times New Roman" w:cs="Times New Roman"/>
          <w:sz w:val="24"/>
        </w:rPr>
        <w:tab/>
      </w:r>
      <w:r w:rsidRPr="00EB79D0">
        <w:rPr>
          <w:rFonts w:ascii="Times New Roman" w:hAnsi="Times New Roman" w:cs="Times New Roman"/>
          <w:sz w:val="24"/>
        </w:rPr>
        <w:tab/>
      </w:r>
      <w:r w:rsidRPr="00EB79D0">
        <w:rPr>
          <w:rFonts w:ascii="Times New Roman" w:hAnsi="Times New Roman" w:cs="Times New Roman"/>
          <w:sz w:val="24"/>
        </w:rPr>
        <w:tab/>
      </w:r>
      <w:r w:rsidRPr="00EB79D0">
        <w:rPr>
          <w:rFonts w:ascii="Times New Roman" w:hAnsi="Times New Roman" w:cs="Times New Roman"/>
          <w:sz w:val="24"/>
        </w:rPr>
        <w:tab/>
      </w:r>
      <w:r w:rsidRPr="00EB79D0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B79D0">
        <w:rPr>
          <w:rFonts w:ascii="Times New Roman" w:hAnsi="Times New Roman" w:cs="Times New Roman"/>
          <w:sz w:val="24"/>
        </w:rPr>
        <w:t>Шайтур</w:t>
      </w:r>
      <w:proofErr w:type="spellEnd"/>
    </w:p>
    <w:p w:rsidR="00FB689A" w:rsidRPr="00EB79D0" w:rsidRDefault="00FB689A" w:rsidP="001A7357">
      <w:pPr>
        <w:ind w:firstLine="708"/>
        <w:rPr>
          <w:rFonts w:ascii="Times New Roman" w:hAnsi="Times New Roman" w:cs="Times New Roman"/>
          <w:sz w:val="24"/>
        </w:rPr>
      </w:pPr>
    </w:p>
    <w:p w:rsidR="001A7357" w:rsidRPr="00EB79D0" w:rsidRDefault="001A7357" w:rsidP="001A7357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B79D0">
        <w:rPr>
          <w:rFonts w:ascii="Times New Roman" w:hAnsi="Times New Roman" w:cs="Times New Roman"/>
          <w:bCs/>
          <w:sz w:val="24"/>
        </w:rPr>
        <w:t>Главный специалист</w:t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B79D0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B79D0">
        <w:rPr>
          <w:rFonts w:ascii="Times New Roman" w:hAnsi="Times New Roman" w:cs="Times New Roman"/>
          <w:bCs/>
          <w:sz w:val="24"/>
        </w:rPr>
        <w:t xml:space="preserve"> </w:t>
      </w:r>
    </w:p>
    <w:p w:rsidR="001A7357" w:rsidRPr="00EB79D0" w:rsidRDefault="001A7357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1A7357" w:rsidRPr="00EB79D0" w:rsidRDefault="001A7357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1A7357" w:rsidRPr="00EB79D0" w:rsidRDefault="001A7357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1A7357" w:rsidRPr="00EB79D0" w:rsidRDefault="001A7357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1A7357" w:rsidRPr="00EB79D0" w:rsidRDefault="001A7357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1A7357" w:rsidRPr="00EB79D0" w:rsidRDefault="001A7357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1A7357" w:rsidRPr="00EB79D0" w:rsidRDefault="001A7357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1A7357" w:rsidRPr="00EB79D0" w:rsidRDefault="001A7357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1A7357" w:rsidRPr="00EB79D0" w:rsidRDefault="001A7357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1A7357" w:rsidRPr="00EB79D0" w:rsidRDefault="001A7357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1A7357" w:rsidRPr="00EB79D0" w:rsidRDefault="001A7357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1A7357" w:rsidRPr="00EB79D0" w:rsidRDefault="001A7357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1A7357" w:rsidRPr="00EB79D0" w:rsidRDefault="001A7357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B689A" w:rsidRPr="00EB79D0" w:rsidRDefault="00FB689A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B689A" w:rsidRPr="00EB79D0" w:rsidRDefault="00FB689A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B689A" w:rsidRPr="00EB79D0" w:rsidRDefault="00FB689A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1A7357" w:rsidRPr="00EB79D0" w:rsidRDefault="001A7357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1A7357" w:rsidRPr="00EB79D0" w:rsidRDefault="001A7357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1A7357" w:rsidRPr="00EB79D0" w:rsidRDefault="001A7357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1A7357" w:rsidRPr="00EB79D0" w:rsidRDefault="001A7357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1A7357" w:rsidRPr="00EB79D0" w:rsidRDefault="001A7357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1A7357" w:rsidRPr="00EB79D0" w:rsidRDefault="001A7357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C13368" w:rsidRPr="00EB79D0" w:rsidRDefault="00C13368" w:rsidP="00C13368">
      <w:pPr>
        <w:spacing w:line="276" w:lineRule="auto"/>
        <w:rPr>
          <w:rFonts w:ascii="Times New Roman" w:hAnsi="Times New Roman" w:cs="Times New Roman"/>
          <w:sz w:val="24"/>
        </w:rPr>
      </w:pPr>
    </w:p>
    <w:p w:rsidR="0041327A" w:rsidRPr="00EB79D0" w:rsidRDefault="0041327A" w:rsidP="00C13368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 w:rsidR="00360093" w:rsidRPr="00EB79D0">
        <w:rPr>
          <w:rFonts w:ascii="Times New Roman" w:hAnsi="Times New Roman" w:cs="Times New Roman"/>
          <w:sz w:val="24"/>
        </w:rPr>
        <w:t>1</w:t>
      </w:r>
      <w:r w:rsidRPr="00EB79D0">
        <w:rPr>
          <w:rFonts w:ascii="Times New Roman" w:hAnsi="Times New Roman" w:cs="Times New Roman"/>
          <w:sz w:val="24"/>
        </w:rPr>
        <w:t xml:space="preserve"> (с учетом изменений)</w:t>
      </w:r>
    </w:p>
    <w:p w:rsidR="0041327A" w:rsidRPr="00EB79D0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t xml:space="preserve">к решению Унечского районного Совета народных депутатов </w:t>
      </w:r>
    </w:p>
    <w:p w:rsidR="0041327A" w:rsidRPr="00EB79D0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t>«О бюджете Унечск</w:t>
      </w:r>
      <w:r w:rsidR="00354E4B" w:rsidRPr="00EB79D0">
        <w:rPr>
          <w:rFonts w:ascii="Times New Roman" w:hAnsi="Times New Roman" w:cs="Times New Roman"/>
          <w:sz w:val="24"/>
        </w:rPr>
        <w:t>ого</w:t>
      </w:r>
      <w:r w:rsidRPr="00EB79D0">
        <w:rPr>
          <w:rFonts w:ascii="Times New Roman" w:hAnsi="Times New Roman" w:cs="Times New Roman"/>
          <w:sz w:val="24"/>
        </w:rPr>
        <w:t xml:space="preserve"> муниципальн</w:t>
      </w:r>
      <w:r w:rsidR="00354E4B" w:rsidRPr="00EB79D0">
        <w:rPr>
          <w:rFonts w:ascii="Times New Roman" w:hAnsi="Times New Roman" w:cs="Times New Roman"/>
          <w:sz w:val="24"/>
        </w:rPr>
        <w:t>ого</w:t>
      </w:r>
      <w:r w:rsidRPr="00EB79D0">
        <w:rPr>
          <w:rFonts w:ascii="Times New Roman" w:hAnsi="Times New Roman" w:cs="Times New Roman"/>
          <w:sz w:val="24"/>
        </w:rPr>
        <w:t xml:space="preserve"> район</w:t>
      </w:r>
      <w:r w:rsidR="00354E4B" w:rsidRPr="00EB79D0">
        <w:rPr>
          <w:rFonts w:ascii="Times New Roman" w:hAnsi="Times New Roman" w:cs="Times New Roman"/>
          <w:sz w:val="24"/>
        </w:rPr>
        <w:t>а Брянской области</w:t>
      </w:r>
      <w:r w:rsidRPr="00EB79D0">
        <w:rPr>
          <w:rFonts w:ascii="Times New Roman" w:hAnsi="Times New Roman" w:cs="Times New Roman"/>
          <w:sz w:val="24"/>
        </w:rPr>
        <w:t xml:space="preserve"> </w:t>
      </w:r>
    </w:p>
    <w:p w:rsidR="0041327A" w:rsidRPr="00EB79D0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t>на 20</w:t>
      </w:r>
      <w:r w:rsidR="00C80680" w:rsidRPr="00EB79D0">
        <w:rPr>
          <w:rFonts w:ascii="Times New Roman" w:hAnsi="Times New Roman" w:cs="Times New Roman"/>
          <w:sz w:val="24"/>
        </w:rPr>
        <w:t>20</w:t>
      </w:r>
      <w:r w:rsidRPr="00EB79D0"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C80680" w:rsidRPr="00EB79D0">
        <w:rPr>
          <w:rFonts w:ascii="Times New Roman" w:hAnsi="Times New Roman" w:cs="Times New Roman"/>
          <w:sz w:val="24"/>
        </w:rPr>
        <w:t>1</w:t>
      </w:r>
      <w:r w:rsidRPr="00EB79D0">
        <w:rPr>
          <w:rFonts w:ascii="Times New Roman" w:hAnsi="Times New Roman" w:cs="Times New Roman"/>
          <w:sz w:val="24"/>
        </w:rPr>
        <w:t xml:space="preserve"> и 202</w:t>
      </w:r>
      <w:r w:rsidR="00C80680" w:rsidRPr="00EB79D0">
        <w:rPr>
          <w:rFonts w:ascii="Times New Roman" w:hAnsi="Times New Roman" w:cs="Times New Roman"/>
          <w:sz w:val="24"/>
        </w:rPr>
        <w:t>2</w:t>
      </w:r>
      <w:r w:rsidRPr="00EB79D0">
        <w:rPr>
          <w:rFonts w:ascii="Times New Roman" w:hAnsi="Times New Roman" w:cs="Times New Roman"/>
          <w:sz w:val="24"/>
        </w:rPr>
        <w:t xml:space="preserve"> годов»</w:t>
      </w:r>
    </w:p>
    <w:p w:rsidR="00F0098A" w:rsidRPr="00EB79D0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Pr="00EB79D0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Pr="00EB79D0" w:rsidRDefault="00F0098A" w:rsidP="00F0098A">
      <w:pPr>
        <w:spacing w:line="240" w:lineRule="auto"/>
        <w:ind w:left="8496"/>
        <w:rPr>
          <w:rFonts w:ascii="Times New Roman" w:hAnsi="Times New Roman" w:cs="Times New Roman"/>
        </w:rPr>
      </w:pPr>
      <w:r w:rsidRPr="00EB79D0">
        <w:rPr>
          <w:rFonts w:ascii="Times New Roman" w:hAnsi="Times New Roman" w:cs="Times New Roman"/>
        </w:rPr>
        <w:t xml:space="preserve">Таблица </w:t>
      </w:r>
      <w:r w:rsidR="00C13368" w:rsidRPr="00EB79D0">
        <w:rPr>
          <w:rFonts w:ascii="Times New Roman" w:hAnsi="Times New Roman" w:cs="Times New Roman"/>
        </w:rPr>
        <w:t>4</w:t>
      </w:r>
      <w:r w:rsidRPr="00EB79D0">
        <w:rPr>
          <w:rFonts w:ascii="Times New Roman" w:hAnsi="Times New Roman" w:cs="Times New Roman"/>
        </w:rPr>
        <w:t xml:space="preserve"> </w:t>
      </w:r>
    </w:p>
    <w:p w:rsidR="00F0098A" w:rsidRPr="00EB79D0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Pr="00EB79D0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Pr="00EB79D0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EB79D0"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E76B3B" w:rsidRPr="00EB79D0" w:rsidRDefault="00F0098A" w:rsidP="005E2F61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EB79D0"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 w:rsidRPr="00EB79D0">
        <w:rPr>
          <w:rFonts w:ascii="Times New Roman" w:hAnsi="Times New Roman" w:cs="Times New Roman"/>
          <w:b/>
          <w:bCs/>
          <w:sz w:val="24"/>
        </w:rPr>
        <w:t xml:space="preserve">на </w:t>
      </w:r>
      <w:r w:rsidRPr="00EB79D0">
        <w:rPr>
          <w:rFonts w:ascii="Times New Roman" w:hAnsi="Times New Roman" w:cs="Times New Roman"/>
          <w:b/>
          <w:sz w:val="24"/>
        </w:rPr>
        <w:t>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</w:t>
      </w:r>
      <w:proofErr w:type="gramEnd"/>
      <w:r w:rsidRPr="00EB79D0">
        <w:rPr>
          <w:rFonts w:ascii="Times New Roman" w:hAnsi="Times New Roman" w:cs="Times New Roman"/>
          <w:b/>
          <w:sz w:val="24"/>
        </w:rPr>
        <w:t xml:space="preserve"> дорожного хозяйства</w:t>
      </w:r>
      <w:r w:rsidRPr="00EB79D0">
        <w:rPr>
          <w:rFonts w:ascii="Times New Roman" w:hAnsi="Times New Roman" w:cs="Times New Roman"/>
          <w:b/>
          <w:bCs/>
          <w:sz w:val="24"/>
        </w:rPr>
        <w:t xml:space="preserve"> </w:t>
      </w:r>
    </w:p>
    <w:p w:rsidR="00F0098A" w:rsidRPr="00EB79D0" w:rsidRDefault="00F0098A" w:rsidP="005E2F61">
      <w:pPr>
        <w:spacing w:line="240" w:lineRule="auto"/>
        <w:jc w:val="center"/>
        <w:rPr>
          <w:rFonts w:ascii="Times New Roman" w:hAnsi="Times New Roman" w:cs="Times New Roman"/>
        </w:rPr>
      </w:pPr>
      <w:r w:rsidRPr="00EB79D0">
        <w:rPr>
          <w:rFonts w:ascii="Times New Roman" w:hAnsi="Times New Roman" w:cs="Times New Roman"/>
          <w:b/>
          <w:bCs/>
          <w:sz w:val="24"/>
        </w:rPr>
        <w:t>на 20</w:t>
      </w:r>
      <w:r w:rsidR="00C80680" w:rsidRPr="00EB79D0">
        <w:rPr>
          <w:rFonts w:ascii="Times New Roman" w:hAnsi="Times New Roman" w:cs="Times New Roman"/>
          <w:b/>
          <w:bCs/>
          <w:sz w:val="24"/>
        </w:rPr>
        <w:t>2</w:t>
      </w:r>
      <w:r w:rsidR="00360093" w:rsidRPr="00EB79D0">
        <w:rPr>
          <w:rFonts w:ascii="Times New Roman" w:hAnsi="Times New Roman" w:cs="Times New Roman"/>
          <w:b/>
          <w:bCs/>
          <w:sz w:val="24"/>
        </w:rPr>
        <w:t>1</w:t>
      </w:r>
      <w:r w:rsidRPr="00EB79D0">
        <w:rPr>
          <w:rFonts w:ascii="Times New Roman" w:hAnsi="Times New Roman" w:cs="Times New Roman"/>
          <w:b/>
          <w:bCs/>
          <w:sz w:val="24"/>
        </w:rPr>
        <w:t xml:space="preserve"> год </w:t>
      </w:r>
      <w:r w:rsidR="00E76B3B" w:rsidRPr="00EB79D0">
        <w:rPr>
          <w:rFonts w:ascii="Times New Roman" w:hAnsi="Times New Roman" w:cs="Times New Roman"/>
          <w:b/>
          <w:bCs/>
          <w:sz w:val="24"/>
        </w:rPr>
        <w:t>и на плановый период 202</w:t>
      </w:r>
      <w:r w:rsidR="00360093" w:rsidRPr="00EB79D0">
        <w:rPr>
          <w:rFonts w:ascii="Times New Roman" w:hAnsi="Times New Roman" w:cs="Times New Roman"/>
          <w:b/>
          <w:bCs/>
          <w:sz w:val="24"/>
        </w:rPr>
        <w:t>2</w:t>
      </w:r>
      <w:r w:rsidR="00E76B3B" w:rsidRPr="00EB79D0">
        <w:rPr>
          <w:rFonts w:ascii="Times New Roman" w:hAnsi="Times New Roman" w:cs="Times New Roman"/>
          <w:b/>
          <w:bCs/>
          <w:sz w:val="24"/>
        </w:rPr>
        <w:t xml:space="preserve"> и 202</w:t>
      </w:r>
      <w:r w:rsidR="00360093" w:rsidRPr="00EB79D0">
        <w:rPr>
          <w:rFonts w:ascii="Times New Roman" w:hAnsi="Times New Roman" w:cs="Times New Roman"/>
          <w:b/>
          <w:bCs/>
          <w:sz w:val="24"/>
        </w:rPr>
        <w:t>3</w:t>
      </w:r>
      <w:r w:rsidR="00E76B3B" w:rsidRPr="00EB79D0">
        <w:rPr>
          <w:rFonts w:ascii="Times New Roman" w:hAnsi="Times New Roman" w:cs="Times New Roman"/>
          <w:b/>
          <w:bCs/>
          <w:sz w:val="24"/>
        </w:rPr>
        <w:t xml:space="preserve"> годов</w:t>
      </w:r>
    </w:p>
    <w:p w:rsidR="00F0098A" w:rsidRPr="00EB79D0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4093"/>
        <w:gridCol w:w="1667"/>
        <w:gridCol w:w="1699"/>
        <w:gridCol w:w="1422"/>
      </w:tblGrid>
      <w:tr w:rsidR="0095193E" w:rsidRPr="00EB79D0" w:rsidTr="00B55E70">
        <w:trPr>
          <w:trHeight w:val="53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93E" w:rsidRPr="00EB79D0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95193E" w:rsidRPr="00EB79D0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EB79D0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EB79D0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93E" w:rsidRPr="00EB79D0" w:rsidRDefault="0095193E" w:rsidP="0095193E">
            <w:pPr>
              <w:pStyle w:val="1"/>
              <w:spacing w:line="276" w:lineRule="auto"/>
              <w:jc w:val="center"/>
              <w:rPr>
                <w:b w:val="0"/>
              </w:rPr>
            </w:pPr>
            <w:r w:rsidRPr="00EB79D0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3E" w:rsidRPr="00EB79D0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 xml:space="preserve">Сумма </w:t>
            </w:r>
            <w:proofErr w:type="gramStart"/>
            <w:r w:rsidRPr="00EB79D0">
              <w:rPr>
                <w:rFonts w:ascii="Times New Roman" w:hAnsi="Times New Roman" w:cs="Times New Roman"/>
                <w:bCs/>
                <w:sz w:val="24"/>
              </w:rPr>
              <w:t>на</w:t>
            </w:r>
            <w:proofErr w:type="gramEnd"/>
            <w:r w:rsidRPr="00EB79D0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</w:p>
          <w:p w:rsidR="0095193E" w:rsidRPr="00EB79D0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="00C80680" w:rsidRPr="00EB79D0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C0238D" w:rsidRPr="00EB79D0"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Pr="00EB79D0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</w:p>
          <w:p w:rsidR="0095193E" w:rsidRPr="00EB79D0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>(рублей)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3E" w:rsidRPr="00EB79D0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</w:p>
          <w:p w:rsidR="0095193E" w:rsidRPr="00EB79D0" w:rsidRDefault="0095193E" w:rsidP="00C0238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Pr="00EB79D0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="00C80680" w:rsidRPr="00EB79D0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C0238D" w:rsidRPr="00EB79D0"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Pr="00EB79D0">
              <w:rPr>
                <w:rFonts w:ascii="Times New Roman" w:hAnsi="Times New Roman" w:cs="Times New Roman"/>
                <w:bCs/>
                <w:sz w:val="24"/>
              </w:rPr>
              <w:t xml:space="preserve"> год (рублей)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3E" w:rsidRPr="00EB79D0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373B46" w:rsidRPr="00EB79D0" w:rsidTr="00B55E7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46" w:rsidRPr="00EB79D0" w:rsidRDefault="00373B46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46" w:rsidRPr="00EB79D0" w:rsidRDefault="00373B46" w:rsidP="00373B4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46" w:rsidRPr="00EB79D0" w:rsidRDefault="00373B46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741 400,00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46" w:rsidRPr="00EB79D0" w:rsidRDefault="00373B46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741 267,46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46" w:rsidRPr="00EB79D0" w:rsidRDefault="00373B46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99,98</w:t>
            </w:r>
          </w:p>
        </w:tc>
      </w:tr>
      <w:tr w:rsidR="00373B46" w:rsidRPr="00EB79D0" w:rsidTr="00B55E7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46" w:rsidRPr="00EB79D0" w:rsidRDefault="00373B46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46" w:rsidRPr="00EB79D0" w:rsidRDefault="00373B46" w:rsidP="00373B4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EB79D0">
              <w:t xml:space="preserve"> </w:t>
            </w: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46" w:rsidRPr="00EB79D0" w:rsidRDefault="00373B46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864 700,00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46" w:rsidRPr="00EB79D0" w:rsidRDefault="00373B46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864 681,34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46" w:rsidRPr="00EB79D0" w:rsidRDefault="00373B46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373B46" w:rsidRPr="00EB79D0" w:rsidTr="00B55E7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46" w:rsidRPr="00EB79D0" w:rsidRDefault="00373B46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46" w:rsidRPr="00EB79D0" w:rsidRDefault="00373B46" w:rsidP="00373B4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EB79D0">
              <w:t xml:space="preserve"> </w:t>
            </w: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46" w:rsidRPr="00EB79D0" w:rsidRDefault="00373B46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806 600,00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46" w:rsidRPr="00EB79D0" w:rsidRDefault="00373B46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806 318,58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46" w:rsidRPr="00EB79D0" w:rsidRDefault="00373B46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373B46" w:rsidRPr="00EB79D0" w:rsidTr="00B55E7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46" w:rsidRPr="00EB79D0" w:rsidRDefault="00373B46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46" w:rsidRPr="00EB79D0" w:rsidRDefault="00373B46" w:rsidP="00373B4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EB79D0">
              <w:t xml:space="preserve"> </w:t>
            </w: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46" w:rsidRPr="00EB79D0" w:rsidRDefault="00373B46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1 804 000,00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46" w:rsidRPr="00EB79D0" w:rsidRDefault="00373B46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1 803 944,13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46" w:rsidRPr="00EB79D0" w:rsidRDefault="00373B46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373B46" w:rsidRPr="00EB79D0" w:rsidTr="00B55E7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46" w:rsidRPr="00EB79D0" w:rsidRDefault="00373B46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46" w:rsidRPr="00EB79D0" w:rsidRDefault="00373B46" w:rsidP="00373B4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EB79D0">
              <w:t xml:space="preserve"> </w:t>
            </w: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46" w:rsidRPr="00EB79D0" w:rsidRDefault="00373B46" w:rsidP="00C0238D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1 261 600,00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46" w:rsidRPr="00EB79D0" w:rsidRDefault="00373B46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1 261 546,90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46" w:rsidRPr="00EB79D0" w:rsidRDefault="00373B46" w:rsidP="00373B4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373B46" w:rsidRPr="00EB79D0" w:rsidTr="00B55E7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46" w:rsidRPr="00EB79D0" w:rsidRDefault="00373B46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46" w:rsidRPr="00EB79D0" w:rsidRDefault="00373B46" w:rsidP="00373B4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  <w:r w:rsidRPr="00EB79D0">
              <w:t xml:space="preserve"> </w:t>
            </w: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46" w:rsidRPr="00EB79D0" w:rsidRDefault="00373B46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770 300,00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46" w:rsidRPr="00EB79D0" w:rsidRDefault="00373B46" w:rsidP="006A421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770 274,13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46" w:rsidRPr="00EB79D0" w:rsidRDefault="00373B46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373B46" w:rsidRPr="00EB79D0" w:rsidTr="00B55E7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46" w:rsidRPr="00EB79D0" w:rsidRDefault="00373B46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46" w:rsidRPr="00EB79D0" w:rsidRDefault="00373B46" w:rsidP="00373B4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EB79D0">
              <w:t xml:space="preserve"> </w:t>
            </w: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46" w:rsidRPr="00EB79D0" w:rsidRDefault="00373B46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743 900,00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46" w:rsidRPr="00EB79D0" w:rsidRDefault="00373B46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740 410,25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46" w:rsidRPr="00EB79D0" w:rsidRDefault="00373B46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373B46" w:rsidRPr="00EB79D0" w:rsidTr="00B55E7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46" w:rsidRPr="00EB79D0" w:rsidRDefault="00373B46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46" w:rsidRPr="00EB79D0" w:rsidRDefault="00373B46" w:rsidP="00373B4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EB79D0">
              <w:t xml:space="preserve"> </w:t>
            </w: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46" w:rsidRPr="00EB79D0" w:rsidRDefault="00373B46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1 070 000,00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46" w:rsidRPr="00EB79D0" w:rsidRDefault="00373B46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1 069 836,79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46" w:rsidRPr="00EB79D0" w:rsidRDefault="00373B46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99,53</w:t>
            </w:r>
          </w:p>
        </w:tc>
      </w:tr>
      <w:tr w:rsidR="00D37081" w:rsidRPr="00EB79D0" w:rsidTr="00B55E7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81" w:rsidRPr="00EB79D0" w:rsidRDefault="00D3708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81" w:rsidRPr="00EB79D0" w:rsidRDefault="00D37081" w:rsidP="0095193E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1" w:rsidRPr="00EB79D0" w:rsidRDefault="00D37081" w:rsidP="00C0238D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/>
                <w:bCs/>
                <w:sz w:val="24"/>
              </w:rPr>
              <w:t>8 0</w:t>
            </w:r>
            <w:r w:rsidR="00C0238D" w:rsidRPr="00EB79D0">
              <w:rPr>
                <w:rFonts w:ascii="Times New Roman" w:hAnsi="Times New Roman" w:cs="Times New Roman"/>
                <w:b/>
                <w:bCs/>
                <w:sz w:val="24"/>
              </w:rPr>
              <w:t>62</w:t>
            </w:r>
            <w:r w:rsidR="00E76B3B" w:rsidRPr="00EB79D0">
              <w:rPr>
                <w:rFonts w:ascii="Times New Roman" w:hAnsi="Times New Roman" w:cs="Times New Roman"/>
                <w:b/>
                <w:bCs/>
                <w:sz w:val="24"/>
              </w:rPr>
              <w:t> </w:t>
            </w:r>
            <w:r w:rsidR="00C0238D" w:rsidRPr="00EB79D0">
              <w:rPr>
                <w:rFonts w:ascii="Times New Roman" w:hAnsi="Times New Roman" w:cs="Times New Roman"/>
                <w:b/>
                <w:bCs/>
                <w:sz w:val="24"/>
              </w:rPr>
              <w:t>5</w:t>
            </w:r>
            <w:r w:rsidRPr="00EB79D0">
              <w:rPr>
                <w:rFonts w:ascii="Times New Roman" w:hAnsi="Times New Roman" w:cs="Times New Roman"/>
                <w:b/>
                <w:bCs/>
                <w:sz w:val="24"/>
              </w:rPr>
              <w:t>00</w:t>
            </w:r>
            <w:r w:rsidR="00E76B3B" w:rsidRPr="00EB79D0">
              <w:rPr>
                <w:rFonts w:ascii="Times New Roman" w:hAnsi="Times New Roman" w:cs="Times New Roman"/>
                <w:b/>
                <w:bCs/>
                <w:sz w:val="24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1" w:rsidRPr="00EB79D0" w:rsidRDefault="00C0238D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/>
                <w:bCs/>
                <w:sz w:val="24"/>
              </w:rPr>
              <w:t>8 058 279,58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680" w:rsidRPr="00EB79D0" w:rsidRDefault="00373B46" w:rsidP="00C8068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/>
                <w:bCs/>
                <w:sz w:val="24"/>
              </w:rPr>
              <w:t>99,95</w:t>
            </w:r>
          </w:p>
        </w:tc>
      </w:tr>
    </w:tbl>
    <w:p w:rsidR="00E15AD1" w:rsidRPr="00EB79D0" w:rsidRDefault="00E15AD1" w:rsidP="004341A5">
      <w:pPr>
        <w:rPr>
          <w:rFonts w:ascii="Times New Roman" w:hAnsi="Times New Roman" w:cs="Times New Roman"/>
          <w:sz w:val="24"/>
        </w:rPr>
      </w:pPr>
    </w:p>
    <w:p w:rsidR="00AF720F" w:rsidRPr="00EB79D0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B79D0">
        <w:rPr>
          <w:rFonts w:ascii="Times New Roman" w:hAnsi="Times New Roman" w:cs="Times New Roman"/>
          <w:sz w:val="24"/>
        </w:rPr>
        <w:tab/>
      </w:r>
      <w:r w:rsidRPr="00EB79D0">
        <w:rPr>
          <w:rFonts w:ascii="Times New Roman" w:hAnsi="Times New Roman" w:cs="Times New Roman"/>
          <w:sz w:val="24"/>
        </w:rPr>
        <w:tab/>
      </w:r>
      <w:r w:rsidRPr="00EB79D0">
        <w:rPr>
          <w:rFonts w:ascii="Times New Roman" w:hAnsi="Times New Roman" w:cs="Times New Roman"/>
          <w:sz w:val="24"/>
        </w:rPr>
        <w:tab/>
      </w:r>
      <w:r w:rsidRPr="00EB79D0">
        <w:rPr>
          <w:rFonts w:ascii="Times New Roman" w:hAnsi="Times New Roman" w:cs="Times New Roman"/>
          <w:sz w:val="24"/>
        </w:rPr>
        <w:tab/>
      </w:r>
      <w:r w:rsidRPr="00EB79D0">
        <w:rPr>
          <w:rFonts w:ascii="Times New Roman" w:hAnsi="Times New Roman" w:cs="Times New Roman"/>
          <w:sz w:val="24"/>
        </w:rPr>
        <w:tab/>
        <w:t>С. В. Шайтур</w:t>
      </w:r>
    </w:p>
    <w:p w:rsidR="00AF720F" w:rsidRPr="00EB79D0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B79D0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B79D0">
        <w:rPr>
          <w:rFonts w:ascii="Times New Roman" w:hAnsi="Times New Roman" w:cs="Times New Roman"/>
          <w:bCs/>
          <w:sz w:val="24"/>
        </w:rPr>
        <w:t>Главный специалист</w:t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B79D0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B79D0">
        <w:rPr>
          <w:rFonts w:ascii="Times New Roman" w:hAnsi="Times New Roman" w:cs="Times New Roman"/>
          <w:bCs/>
          <w:sz w:val="24"/>
        </w:rPr>
        <w:t xml:space="preserve"> </w:t>
      </w:r>
    </w:p>
    <w:p w:rsidR="0041327A" w:rsidRPr="00EB79D0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 w:rsidR="00360093" w:rsidRPr="00EB79D0">
        <w:rPr>
          <w:rFonts w:ascii="Times New Roman" w:hAnsi="Times New Roman" w:cs="Times New Roman"/>
          <w:sz w:val="24"/>
        </w:rPr>
        <w:t>1</w:t>
      </w:r>
      <w:r w:rsidRPr="00EB79D0">
        <w:rPr>
          <w:rFonts w:ascii="Times New Roman" w:hAnsi="Times New Roman" w:cs="Times New Roman"/>
          <w:sz w:val="24"/>
        </w:rPr>
        <w:t xml:space="preserve"> (с учетом изменений) </w:t>
      </w:r>
    </w:p>
    <w:p w:rsidR="0041327A" w:rsidRPr="00EB79D0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t xml:space="preserve">к решению Унечского районного Совета народных депутатов </w:t>
      </w:r>
    </w:p>
    <w:p w:rsidR="0041327A" w:rsidRPr="00EB79D0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t>«О бюджете Унечск</w:t>
      </w:r>
      <w:r w:rsidR="00354E4B" w:rsidRPr="00EB79D0">
        <w:rPr>
          <w:rFonts w:ascii="Times New Roman" w:hAnsi="Times New Roman" w:cs="Times New Roman"/>
          <w:sz w:val="24"/>
        </w:rPr>
        <w:t>ого</w:t>
      </w:r>
      <w:r w:rsidRPr="00EB79D0">
        <w:rPr>
          <w:rFonts w:ascii="Times New Roman" w:hAnsi="Times New Roman" w:cs="Times New Roman"/>
          <w:sz w:val="24"/>
        </w:rPr>
        <w:t xml:space="preserve"> муниципальн</w:t>
      </w:r>
      <w:r w:rsidR="00354E4B" w:rsidRPr="00EB79D0">
        <w:rPr>
          <w:rFonts w:ascii="Times New Roman" w:hAnsi="Times New Roman" w:cs="Times New Roman"/>
          <w:sz w:val="24"/>
        </w:rPr>
        <w:t>ого</w:t>
      </w:r>
      <w:r w:rsidRPr="00EB79D0">
        <w:rPr>
          <w:rFonts w:ascii="Times New Roman" w:hAnsi="Times New Roman" w:cs="Times New Roman"/>
          <w:sz w:val="24"/>
        </w:rPr>
        <w:t xml:space="preserve"> район</w:t>
      </w:r>
      <w:r w:rsidR="00354E4B" w:rsidRPr="00EB79D0">
        <w:rPr>
          <w:rFonts w:ascii="Times New Roman" w:hAnsi="Times New Roman" w:cs="Times New Roman"/>
          <w:sz w:val="24"/>
        </w:rPr>
        <w:t>а Брянской области</w:t>
      </w:r>
      <w:r w:rsidRPr="00EB79D0">
        <w:rPr>
          <w:rFonts w:ascii="Times New Roman" w:hAnsi="Times New Roman" w:cs="Times New Roman"/>
          <w:sz w:val="24"/>
        </w:rPr>
        <w:t xml:space="preserve"> </w:t>
      </w:r>
    </w:p>
    <w:p w:rsidR="0041327A" w:rsidRPr="00EB79D0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t>на 20</w:t>
      </w:r>
      <w:r w:rsidR="00C80680" w:rsidRPr="00EB79D0">
        <w:rPr>
          <w:rFonts w:ascii="Times New Roman" w:hAnsi="Times New Roman" w:cs="Times New Roman"/>
          <w:sz w:val="24"/>
        </w:rPr>
        <w:t>2</w:t>
      </w:r>
      <w:r w:rsidR="00360093" w:rsidRPr="00EB79D0">
        <w:rPr>
          <w:rFonts w:ascii="Times New Roman" w:hAnsi="Times New Roman" w:cs="Times New Roman"/>
          <w:sz w:val="24"/>
        </w:rPr>
        <w:t>1</w:t>
      </w:r>
      <w:r w:rsidRPr="00EB79D0"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360093" w:rsidRPr="00EB79D0">
        <w:rPr>
          <w:rFonts w:ascii="Times New Roman" w:hAnsi="Times New Roman" w:cs="Times New Roman"/>
          <w:sz w:val="24"/>
        </w:rPr>
        <w:t>2</w:t>
      </w:r>
      <w:r w:rsidRPr="00EB79D0">
        <w:rPr>
          <w:rFonts w:ascii="Times New Roman" w:hAnsi="Times New Roman" w:cs="Times New Roman"/>
          <w:sz w:val="24"/>
        </w:rPr>
        <w:t xml:space="preserve"> и 20</w:t>
      </w:r>
      <w:r w:rsidR="00C80680" w:rsidRPr="00EB79D0">
        <w:rPr>
          <w:rFonts w:ascii="Times New Roman" w:hAnsi="Times New Roman" w:cs="Times New Roman"/>
          <w:sz w:val="24"/>
        </w:rPr>
        <w:t>2</w:t>
      </w:r>
      <w:r w:rsidR="00360093" w:rsidRPr="00EB79D0">
        <w:rPr>
          <w:rFonts w:ascii="Times New Roman" w:hAnsi="Times New Roman" w:cs="Times New Roman"/>
          <w:sz w:val="24"/>
        </w:rPr>
        <w:t>3</w:t>
      </w:r>
      <w:r w:rsidRPr="00EB79D0">
        <w:rPr>
          <w:rFonts w:ascii="Times New Roman" w:hAnsi="Times New Roman" w:cs="Times New Roman"/>
          <w:sz w:val="24"/>
        </w:rPr>
        <w:t xml:space="preserve"> годов»</w:t>
      </w:r>
    </w:p>
    <w:p w:rsidR="00F0098A" w:rsidRPr="00EB79D0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BB6D83" w:rsidRPr="00EB79D0" w:rsidRDefault="00BB6D83" w:rsidP="00F0098A">
      <w:pPr>
        <w:spacing w:line="240" w:lineRule="auto"/>
        <w:ind w:left="8496"/>
        <w:rPr>
          <w:rFonts w:ascii="Times New Roman" w:hAnsi="Times New Roman" w:cs="Times New Roman"/>
        </w:rPr>
      </w:pPr>
    </w:p>
    <w:p w:rsidR="00F0098A" w:rsidRPr="00EB79D0" w:rsidRDefault="00F0098A" w:rsidP="00F0098A">
      <w:pPr>
        <w:spacing w:line="240" w:lineRule="auto"/>
        <w:ind w:left="8496"/>
        <w:rPr>
          <w:rFonts w:ascii="Times New Roman" w:hAnsi="Times New Roman" w:cs="Times New Roman"/>
        </w:rPr>
      </w:pPr>
      <w:r w:rsidRPr="00EB79D0">
        <w:rPr>
          <w:rFonts w:ascii="Times New Roman" w:hAnsi="Times New Roman" w:cs="Times New Roman"/>
        </w:rPr>
        <w:t xml:space="preserve">Таблица </w:t>
      </w:r>
      <w:r w:rsidR="00C13368" w:rsidRPr="00EB79D0">
        <w:rPr>
          <w:rFonts w:ascii="Times New Roman" w:hAnsi="Times New Roman" w:cs="Times New Roman"/>
        </w:rPr>
        <w:t>5</w:t>
      </w:r>
    </w:p>
    <w:p w:rsidR="00F0098A" w:rsidRPr="00EB79D0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Pr="00EB79D0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Pr="00EB79D0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EB79D0"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912E15" w:rsidRPr="00EB79D0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EB79D0"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 w:rsidRPr="00EB79D0">
        <w:rPr>
          <w:rFonts w:ascii="Times New Roman" w:hAnsi="Times New Roman" w:cs="Times New Roman"/>
          <w:b/>
          <w:bCs/>
          <w:sz w:val="24"/>
        </w:rPr>
        <w:t>на 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части</w:t>
      </w:r>
      <w:proofErr w:type="gramEnd"/>
      <w:r w:rsidRPr="00EB79D0">
        <w:rPr>
          <w:rFonts w:ascii="Times New Roman" w:hAnsi="Times New Roman" w:cs="Times New Roman"/>
          <w:b/>
          <w:bCs/>
          <w:sz w:val="24"/>
        </w:rPr>
        <w:t xml:space="preserve"> обеспечения проживающих в поселении и нуждающихся в жилых помещениях </w:t>
      </w:r>
      <w:r w:rsidR="001720C9" w:rsidRPr="00EB79D0">
        <w:rPr>
          <w:rFonts w:ascii="Times New Roman" w:hAnsi="Times New Roman" w:cs="Times New Roman"/>
          <w:b/>
          <w:bCs/>
          <w:sz w:val="24"/>
        </w:rPr>
        <w:t xml:space="preserve">малоимущих </w:t>
      </w:r>
      <w:r w:rsidRPr="00EB79D0">
        <w:rPr>
          <w:rFonts w:ascii="Times New Roman" w:hAnsi="Times New Roman" w:cs="Times New Roman"/>
          <w:b/>
          <w:bCs/>
          <w:sz w:val="24"/>
        </w:rPr>
        <w:t xml:space="preserve">граждан жилыми помещениями, организация содержания муниципального жилищного фонда </w:t>
      </w:r>
    </w:p>
    <w:p w:rsidR="00F0098A" w:rsidRPr="00EB79D0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EB79D0">
        <w:rPr>
          <w:rFonts w:ascii="Times New Roman" w:hAnsi="Times New Roman" w:cs="Times New Roman"/>
          <w:b/>
          <w:bCs/>
          <w:sz w:val="24"/>
        </w:rPr>
        <w:t>на 20</w:t>
      </w:r>
      <w:r w:rsidR="00C80680" w:rsidRPr="00EB79D0">
        <w:rPr>
          <w:rFonts w:ascii="Times New Roman" w:hAnsi="Times New Roman" w:cs="Times New Roman"/>
          <w:b/>
          <w:bCs/>
          <w:sz w:val="24"/>
        </w:rPr>
        <w:t>2</w:t>
      </w:r>
      <w:r w:rsidR="00360093" w:rsidRPr="00EB79D0">
        <w:rPr>
          <w:rFonts w:ascii="Times New Roman" w:hAnsi="Times New Roman" w:cs="Times New Roman"/>
          <w:b/>
          <w:bCs/>
          <w:sz w:val="24"/>
        </w:rPr>
        <w:t>1</w:t>
      </w:r>
      <w:r w:rsidRPr="00EB79D0">
        <w:rPr>
          <w:rFonts w:ascii="Times New Roman" w:hAnsi="Times New Roman" w:cs="Times New Roman"/>
          <w:b/>
          <w:bCs/>
          <w:sz w:val="24"/>
        </w:rPr>
        <w:t xml:space="preserve"> год </w:t>
      </w:r>
      <w:r w:rsidR="00912E15" w:rsidRPr="00EB79D0">
        <w:rPr>
          <w:rFonts w:ascii="Times New Roman" w:hAnsi="Times New Roman" w:cs="Times New Roman"/>
          <w:b/>
          <w:bCs/>
          <w:sz w:val="24"/>
        </w:rPr>
        <w:t>и на плановый период 202</w:t>
      </w:r>
      <w:r w:rsidR="00360093" w:rsidRPr="00EB79D0">
        <w:rPr>
          <w:rFonts w:ascii="Times New Roman" w:hAnsi="Times New Roman" w:cs="Times New Roman"/>
          <w:b/>
          <w:bCs/>
          <w:sz w:val="24"/>
        </w:rPr>
        <w:t>2</w:t>
      </w:r>
      <w:r w:rsidR="00912E15" w:rsidRPr="00EB79D0">
        <w:rPr>
          <w:rFonts w:ascii="Times New Roman" w:hAnsi="Times New Roman" w:cs="Times New Roman"/>
          <w:b/>
          <w:bCs/>
          <w:sz w:val="24"/>
        </w:rPr>
        <w:t xml:space="preserve"> и 202</w:t>
      </w:r>
      <w:r w:rsidR="00360093" w:rsidRPr="00EB79D0">
        <w:rPr>
          <w:rFonts w:ascii="Times New Roman" w:hAnsi="Times New Roman" w:cs="Times New Roman"/>
          <w:b/>
          <w:bCs/>
          <w:sz w:val="24"/>
        </w:rPr>
        <w:t>3</w:t>
      </w:r>
      <w:r w:rsidR="00912E15" w:rsidRPr="00EB79D0">
        <w:rPr>
          <w:rFonts w:ascii="Times New Roman" w:hAnsi="Times New Roman" w:cs="Times New Roman"/>
          <w:b/>
          <w:bCs/>
          <w:sz w:val="24"/>
        </w:rPr>
        <w:t xml:space="preserve"> годов</w:t>
      </w:r>
    </w:p>
    <w:p w:rsidR="00F0098A" w:rsidRPr="00EB79D0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4093"/>
        <w:gridCol w:w="1667"/>
        <w:gridCol w:w="1699"/>
        <w:gridCol w:w="1422"/>
      </w:tblGrid>
      <w:tr w:rsidR="0095193E" w:rsidRPr="00EB79D0" w:rsidTr="00476B2D">
        <w:trPr>
          <w:trHeight w:val="53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93E" w:rsidRPr="00EB79D0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95193E" w:rsidRPr="00EB79D0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EB79D0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EB79D0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93E" w:rsidRPr="00EB79D0" w:rsidRDefault="0095193E" w:rsidP="0095193E">
            <w:pPr>
              <w:pStyle w:val="1"/>
              <w:spacing w:line="276" w:lineRule="auto"/>
              <w:jc w:val="center"/>
              <w:rPr>
                <w:b w:val="0"/>
              </w:rPr>
            </w:pPr>
            <w:r w:rsidRPr="00EB79D0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3E" w:rsidRPr="00EB79D0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 xml:space="preserve">Сумма </w:t>
            </w:r>
            <w:proofErr w:type="gramStart"/>
            <w:r w:rsidRPr="00EB79D0">
              <w:rPr>
                <w:rFonts w:ascii="Times New Roman" w:hAnsi="Times New Roman" w:cs="Times New Roman"/>
                <w:bCs/>
                <w:sz w:val="24"/>
              </w:rPr>
              <w:t>на</w:t>
            </w:r>
            <w:proofErr w:type="gramEnd"/>
            <w:r w:rsidRPr="00EB79D0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</w:p>
          <w:p w:rsidR="0095193E" w:rsidRPr="00EB79D0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="001720C9" w:rsidRPr="00EB79D0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4341A5" w:rsidRPr="00EB79D0"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Pr="00EB79D0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</w:p>
          <w:p w:rsidR="0095193E" w:rsidRPr="00EB79D0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>(рублей)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3E" w:rsidRPr="00EB79D0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</w:p>
          <w:p w:rsidR="0095193E" w:rsidRPr="00EB79D0" w:rsidRDefault="0095193E" w:rsidP="004341A5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Pr="00EB79D0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="001720C9" w:rsidRPr="00EB79D0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4341A5" w:rsidRPr="00EB79D0"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Pr="00EB79D0">
              <w:rPr>
                <w:rFonts w:ascii="Times New Roman" w:hAnsi="Times New Roman" w:cs="Times New Roman"/>
                <w:bCs/>
                <w:sz w:val="24"/>
              </w:rPr>
              <w:t xml:space="preserve"> год (рублей)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3E" w:rsidRPr="00EB79D0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4341A5" w:rsidRPr="00EB79D0" w:rsidTr="00476B2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A5" w:rsidRPr="00EB79D0" w:rsidRDefault="004341A5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A5" w:rsidRPr="00EB79D0" w:rsidRDefault="004341A5" w:rsidP="004341A5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1A5" w:rsidRPr="00EB79D0" w:rsidRDefault="004341A5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12 000,00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1A5" w:rsidRPr="00EB79D0" w:rsidRDefault="004341A5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11 985,48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1A5" w:rsidRPr="00EB79D0" w:rsidRDefault="004341A5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99,9</w:t>
            </w:r>
          </w:p>
        </w:tc>
      </w:tr>
      <w:tr w:rsidR="004341A5" w:rsidRPr="00EB79D0" w:rsidTr="00476B2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A5" w:rsidRPr="00EB79D0" w:rsidRDefault="004341A5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A5" w:rsidRPr="00EB79D0" w:rsidRDefault="004341A5" w:rsidP="004341A5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EB79D0">
              <w:t xml:space="preserve"> </w:t>
            </w: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1A5" w:rsidRPr="00EB79D0" w:rsidRDefault="004341A5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14 600,00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1A5" w:rsidRPr="00EB79D0" w:rsidRDefault="004341A5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14 541,84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1A5" w:rsidRPr="00EB79D0" w:rsidRDefault="004341A5" w:rsidP="006A421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99,6</w:t>
            </w:r>
          </w:p>
        </w:tc>
      </w:tr>
      <w:tr w:rsidR="00E15AD1" w:rsidRPr="00EB79D0" w:rsidTr="00476B2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D1" w:rsidRPr="00EB79D0" w:rsidRDefault="00E15AD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D1" w:rsidRPr="00EB79D0" w:rsidRDefault="004341A5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AD1" w:rsidRPr="00EB79D0" w:rsidRDefault="00E15AD1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18</w:t>
            </w:r>
            <w:r w:rsidR="001720C9" w:rsidRPr="00EB79D0">
              <w:rPr>
                <w:rFonts w:ascii="Times New Roman" w:hAnsi="Times New Roman" w:cs="Times New Roman"/>
                <w:sz w:val="24"/>
              </w:rPr>
              <w:t> </w:t>
            </w:r>
            <w:r w:rsidRPr="00EB79D0">
              <w:rPr>
                <w:rFonts w:ascii="Times New Roman" w:hAnsi="Times New Roman" w:cs="Times New Roman"/>
                <w:sz w:val="24"/>
              </w:rPr>
              <w:t>300</w:t>
            </w:r>
            <w:r w:rsidR="001720C9" w:rsidRPr="00EB79D0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AD1" w:rsidRPr="00EB79D0" w:rsidRDefault="00E15AD1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18 244,44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AD1" w:rsidRPr="00EB79D0" w:rsidRDefault="009A19B9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99,7</w:t>
            </w:r>
          </w:p>
        </w:tc>
      </w:tr>
      <w:tr w:rsidR="00E15AD1" w:rsidRPr="00EB79D0" w:rsidTr="00476B2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D1" w:rsidRPr="00EB79D0" w:rsidRDefault="00E15AD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D1" w:rsidRPr="00EB79D0" w:rsidRDefault="004341A5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AD1" w:rsidRPr="00EB79D0" w:rsidRDefault="00E15AD1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22</w:t>
            </w:r>
            <w:r w:rsidR="001720C9" w:rsidRPr="00EB79D0">
              <w:rPr>
                <w:rFonts w:ascii="Times New Roman" w:hAnsi="Times New Roman" w:cs="Times New Roman"/>
                <w:sz w:val="24"/>
              </w:rPr>
              <w:t> </w:t>
            </w:r>
            <w:r w:rsidRPr="00EB79D0">
              <w:rPr>
                <w:rFonts w:ascii="Times New Roman" w:hAnsi="Times New Roman" w:cs="Times New Roman"/>
                <w:sz w:val="24"/>
              </w:rPr>
              <w:t>500</w:t>
            </w:r>
            <w:r w:rsidR="001720C9" w:rsidRPr="00EB79D0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AD1" w:rsidRPr="00EB79D0" w:rsidRDefault="00E15AD1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22 455,24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AD1" w:rsidRPr="00EB79D0" w:rsidRDefault="009A19B9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99,8</w:t>
            </w:r>
          </w:p>
        </w:tc>
      </w:tr>
      <w:tr w:rsidR="00E15AD1" w:rsidRPr="00EB79D0" w:rsidTr="00476B2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D1" w:rsidRPr="00EB79D0" w:rsidRDefault="00E15AD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D1" w:rsidRPr="00EB79D0" w:rsidRDefault="00E15AD1" w:rsidP="0095193E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D1" w:rsidRPr="00EB79D0" w:rsidRDefault="001720C9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/>
                <w:bCs/>
                <w:sz w:val="24"/>
              </w:rPr>
              <w:t>67 400,00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D1" w:rsidRPr="00EB79D0" w:rsidRDefault="001720C9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/>
                <w:bCs/>
                <w:sz w:val="24"/>
              </w:rPr>
              <w:t>67 227,00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D1" w:rsidRPr="00EB79D0" w:rsidRDefault="009A19B9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/>
                <w:bCs/>
                <w:sz w:val="24"/>
              </w:rPr>
              <w:t>99,7</w:t>
            </w:r>
          </w:p>
        </w:tc>
      </w:tr>
    </w:tbl>
    <w:p w:rsidR="00F0098A" w:rsidRPr="00EB79D0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Pr="00EB79D0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E15AD1" w:rsidRPr="00EB79D0" w:rsidRDefault="00E15AD1" w:rsidP="00FB689A">
      <w:pPr>
        <w:rPr>
          <w:rFonts w:ascii="Times New Roman" w:hAnsi="Times New Roman" w:cs="Times New Roman"/>
          <w:sz w:val="24"/>
        </w:rPr>
      </w:pPr>
    </w:p>
    <w:p w:rsidR="00AF720F" w:rsidRPr="00EB79D0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B79D0">
        <w:rPr>
          <w:rFonts w:ascii="Times New Roman" w:hAnsi="Times New Roman" w:cs="Times New Roman"/>
          <w:sz w:val="24"/>
        </w:rPr>
        <w:tab/>
      </w:r>
      <w:r w:rsidRPr="00EB79D0">
        <w:rPr>
          <w:rFonts w:ascii="Times New Roman" w:hAnsi="Times New Roman" w:cs="Times New Roman"/>
          <w:sz w:val="24"/>
        </w:rPr>
        <w:tab/>
      </w:r>
      <w:r w:rsidRPr="00EB79D0">
        <w:rPr>
          <w:rFonts w:ascii="Times New Roman" w:hAnsi="Times New Roman" w:cs="Times New Roman"/>
          <w:sz w:val="24"/>
        </w:rPr>
        <w:tab/>
      </w:r>
      <w:r w:rsidRPr="00EB79D0">
        <w:rPr>
          <w:rFonts w:ascii="Times New Roman" w:hAnsi="Times New Roman" w:cs="Times New Roman"/>
          <w:sz w:val="24"/>
        </w:rPr>
        <w:tab/>
      </w:r>
      <w:r w:rsidRPr="00EB79D0">
        <w:rPr>
          <w:rFonts w:ascii="Times New Roman" w:hAnsi="Times New Roman" w:cs="Times New Roman"/>
          <w:sz w:val="24"/>
        </w:rPr>
        <w:tab/>
        <w:t>С. В. Шайтур</w:t>
      </w:r>
    </w:p>
    <w:p w:rsidR="00AF720F" w:rsidRPr="00EB79D0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B79D0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B79D0">
        <w:rPr>
          <w:rFonts w:ascii="Times New Roman" w:hAnsi="Times New Roman" w:cs="Times New Roman"/>
          <w:bCs/>
          <w:sz w:val="24"/>
        </w:rPr>
        <w:t>Главный специалист</w:t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B79D0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B79D0">
        <w:rPr>
          <w:rFonts w:ascii="Times New Roman" w:hAnsi="Times New Roman" w:cs="Times New Roman"/>
          <w:bCs/>
          <w:sz w:val="24"/>
        </w:rPr>
        <w:t xml:space="preserve"> </w:t>
      </w:r>
    </w:p>
    <w:p w:rsidR="006C77E1" w:rsidRPr="00EB79D0" w:rsidRDefault="006C77E1" w:rsidP="004341A5">
      <w:pPr>
        <w:spacing w:line="240" w:lineRule="auto"/>
        <w:rPr>
          <w:rFonts w:ascii="Times New Roman" w:hAnsi="Times New Roman" w:cs="Times New Roman"/>
        </w:rPr>
      </w:pPr>
    </w:p>
    <w:p w:rsidR="004341A5" w:rsidRPr="00EB79D0" w:rsidRDefault="004341A5" w:rsidP="004341A5">
      <w:pPr>
        <w:spacing w:line="240" w:lineRule="auto"/>
        <w:rPr>
          <w:rFonts w:ascii="Times New Roman" w:hAnsi="Times New Roman" w:cs="Times New Roman"/>
        </w:rPr>
      </w:pPr>
    </w:p>
    <w:p w:rsidR="00354E4B" w:rsidRPr="00EB79D0" w:rsidRDefault="00354E4B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FB689A" w:rsidRPr="00EB79D0" w:rsidRDefault="00FB689A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FB689A" w:rsidRPr="00EB79D0" w:rsidRDefault="00FB689A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FB689A" w:rsidRPr="00EB79D0" w:rsidRDefault="00FB689A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FB689A" w:rsidRPr="00EB79D0" w:rsidRDefault="00FB689A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FB689A" w:rsidRPr="00EB79D0" w:rsidRDefault="00FB689A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41327A" w:rsidRPr="00EB79D0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 w:rsidR="00360093" w:rsidRPr="00EB79D0">
        <w:rPr>
          <w:rFonts w:ascii="Times New Roman" w:hAnsi="Times New Roman" w:cs="Times New Roman"/>
          <w:sz w:val="24"/>
        </w:rPr>
        <w:t>1</w:t>
      </w:r>
      <w:r w:rsidRPr="00EB79D0">
        <w:rPr>
          <w:rFonts w:ascii="Times New Roman" w:hAnsi="Times New Roman" w:cs="Times New Roman"/>
          <w:sz w:val="24"/>
        </w:rPr>
        <w:t xml:space="preserve"> (с учетом изменений) </w:t>
      </w:r>
    </w:p>
    <w:p w:rsidR="0041327A" w:rsidRPr="00EB79D0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t xml:space="preserve">к решению Унечского районного Совета народных депутатов </w:t>
      </w:r>
    </w:p>
    <w:p w:rsidR="0041327A" w:rsidRPr="00EB79D0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t>«О бюджете Унечск</w:t>
      </w:r>
      <w:r w:rsidR="00354E4B" w:rsidRPr="00EB79D0">
        <w:rPr>
          <w:rFonts w:ascii="Times New Roman" w:hAnsi="Times New Roman" w:cs="Times New Roman"/>
          <w:sz w:val="24"/>
        </w:rPr>
        <w:t>ого</w:t>
      </w:r>
      <w:r w:rsidRPr="00EB79D0">
        <w:rPr>
          <w:rFonts w:ascii="Times New Roman" w:hAnsi="Times New Roman" w:cs="Times New Roman"/>
          <w:sz w:val="24"/>
        </w:rPr>
        <w:t xml:space="preserve"> муниципальн</w:t>
      </w:r>
      <w:r w:rsidR="00354E4B" w:rsidRPr="00EB79D0">
        <w:rPr>
          <w:rFonts w:ascii="Times New Roman" w:hAnsi="Times New Roman" w:cs="Times New Roman"/>
          <w:sz w:val="24"/>
        </w:rPr>
        <w:t>ого</w:t>
      </w:r>
      <w:r w:rsidRPr="00EB79D0">
        <w:rPr>
          <w:rFonts w:ascii="Times New Roman" w:hAnsi="Times New Roman" w:cs="Times New Roman"/>
          <w:sz w:val="24"/>
        </w:rPr>
        <w:t xml:space="preserve"> район</w:t>
      </w:r>
      <w:r w:rsidR="00354E4B" w:rsidRPr="00EB79D0">
        <w:rPr>
          <w:rFonts w:ascii="Times New Roman" w:hAnsi="Times New Roman" w:cs="Times New Roman"/>
          <w:sz w:val="24"/>
        </w:rPr>
        <w:t>а Брянской области</w:t>
      </w:r>
      <w:r w:rsidRPr="00EB79D0">
        <w:rPr>
          <w:rFonts w:ascii="Times New Roman" w:hAnsi="Times New Roman" w:cs="Times New Roman"/>
          <w:sz w:val="24"/>
        </w:rPr>
        <w:t xml:space="preserve"> </w:t>
      </w:r>
    </w:p>
    <w:p w:rsidR="0041327A" w:rsidRPr="00EB79D0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t>на 20</w:t>
      </w:r>
      <w:r w:rsidR="001720C9" w:rsidRPr="00EB79D0">
        <w:rPr>
          <w:rFonts w:ascii="Times New Roman" w:hAnsi="Times New Roman" w:cs="Times New Roman"/>
          <w:sz w:val="24"/>
        </w:rPr>
        <w:t>2</w:t>
      </w:r>
      <w:r w:rsidR="00360093" w:rsidRPr="00EB79D0">
        <w:rPr>
          <w:rFonts w:ascii="Times New Roman" w:hAnsi="Times New Roman" w:cs="Times New Roman"/>
          <w:sz w:val="24"/>
        </w:rPr>
        <w:t>1</w:t>
      </w:r>
      <w:r w:rsidRPr="00EB79D0"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360093" w:rsidRPr="00EB79D0">
        <w:rPr>
          <w:rFonts w:ascii="Times New Roman" w:hAnsi="Times New Roman" w:cs="Times New Roman"/>
          <w:sz w:val="24"/>
        </w:rPr>
        <w:t>2</w:t>
      </w:r>
      <w:r w:rsidRPr="00EB79D0">
        <w:rPr>
          <w:rFonts w:ascii="Times New Roman" w:hAnsi="Times New Roman" w:cs="Times New Roman"/>
          <w:sz w:val="24"/>
        </w:rPr>
        <w:t xml:space="preserve"> и 202</w:t>
      </w:r>
      <w:r w:rsidR="00360093" w:rsidRPr="00EB79D0">
        <w:rPr>
          <w:rFonts w:ascii="Times New Roman" w:hAnsi="Times New Roman" w:cs="Times New Roman"/>
          <w:sz w:val="24"/>
        </w:rPr>
        <w:t>3</w:t>
      </w:r>
      <w:r w:rsidRPr="00EB79D0">
        <w:rPr>
          <w:rFonts w:ascii="Times New Roman" w:hAnsi="Times New Roman" w:cs="Times New Roman"/>
          <w:sz w:val="24"/>
        </w:rPr>
        <w:t xml:space="preserve"> годов»</w:t>
      </w:r>
    </w:p>
    <w:p w:rsidR="00BB6D83" w:rsidRPr="00EB79D0" w:rsidRDefault="00BB6D83" w:rsidP="00BB6D83">
      <w:pPr>
        <w:spacing w:line="276" w:lineRule="auto"/>
        <w:jc w:val="center"/>
        <w:rPr>
          <w:rFonts w:ascii="Times New Roman" w:hAnsi="Times New Roman" w:cs="Times New Roman"/>
          <w:sz w:val="24"/>
        </w:rPr>
      </w:pPr>
    </w:p>
    <w:p w:rsidR="00093731" w:rsidRPr="00EB79D0" w:rsidRDefault="00093731" w:rsidP="00F0098A">
      <w:pPr>
        <w:spacing w:line="240" w:lineRule="auto"/>
        <w:ind w:left="8496"/>
        <w:rPr>
          <w:rFonts w:ascii="Times New Roman" w:hAnsi="Times New Roman" w:cs="Times New Roman"/>
        </w:rPr>
      </w:pPr>
    </w:p>
    <w:p w:rsidR="00BB6D83" w:rsidRPr="00EB79D0" w:rsidRDefault="00BB6D83" w:rsidP="00F0098A">
      <w:pPr>
        <w:spacing w:line="240" w:lineRule="auto"/>
        <w:ind w:left="8496"/>
        <w:rPr>
          <w:rFonts w:ascii="Times New Roman" w:hAnsi="Times New Roman" w:cs="Times New Roman"/>
        </w:rPr>
      </w:pPr>
    </w:p>
    <w:p w:rsidR="00F0098A" w:rsidRPr="00EB79D0" w:rsidRDefault="00F0098A" w:rsidP="00F0098A">
      <w:pPr>
        <w:spacing w:line="240" w:lineRule="auto"/>
        <w:ind w:left="8496"/>
        <w:rPr>
          <w:rFonts w:ascii="Times New Roman" w:hAnsi="Times New Roman" w:cs="Times New Roman"/>
        </w:rPr>
      </w:pPr>
      <w:r w:rsidRPr="00EB79D0">
        <w:rPr>
          <w:rFonts w:ascii="Times New Roman" w:hAnsi="Times New Roman" w:cs="Times New Roman"/>
        </w:rPr>
        <w:t xml:space="preserve">Таблица </w:t>
      </w:r>
      <w:r w:rsidR="00C13368" w:rsidRPr="00EB79D0">
        <w:rPr>
          <w:rFonts w:ascii="Times New Roman" w:hAnsi="Times New Roman" w:cs="Times New Roman"/>
        </w:rPr>
        <w:t>6</w:t>
      </w:r>
      <w:r w:rsidRPr="00EB79D0">
        <w:rPr>
          <w:rFonts w:ascii="Times New Roman" w:hAnsi="Times New Roman" w:cs="Times New Roman"/>
        </w:rPr>
        <w:t xml:space="preserve"> </w:t>
      </w:r>
    </w:p>
    <w:p w:rsidR="00F0098A" w:rsidRPr="00EB79D0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Pr="00EB79D0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Pr="00EB79D0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EB79D0"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Pr="00EB79D0" w:rsidRDefault="00F0098A" w:rsidP="004341A5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EB79D0"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 w:rsidRPr="00EB79D0">
        <w:rPr>
          <w:rFonts w:ascii="Times New Roman" w:hAnsi="Times New Roman" w:cs="Times New Roman"/>
          <w:b/>
          <w:bCs/>
          <w:sz w:val="24"/>
        </w:rPr>
        <w:t xml:space="preserve">на </w:t>
      </w:r>
      <w:r w:rsidRPr="00EB79D0">
        <w:rPr>
          <w:rFonts w:ascii="Times New Roman" w:hAnsi="Times New Roman" w:cs="Times New Roman"/>
          <w:b/>
          <w:sz w:val="24"/>
        </w:rPr>
        <w:t>реализацию переданных полномочий по решению отдельных вопросов местного значения муниципальных районов в соответствии с заключенными соглашениями по организации</w:t>
      </w:r>
      <w:proofErr w:type="gramEnd"/>
      <w:r w:rsidRPr="00EB79D0">
        <w:rPr>
          <w:rFonts w:ascii="Times New Roman" w:hAnsi="Times New Roman" w:cs="Times New Roman"/>
          <w:b/>
          <w:sz w:val="24"/>
        </w:rPr>
        <w:t xml:space="preserve"> водоснабжения населения в части нецентрализованного водоснабжения</w:t>
      </w:r>
      <w:r w:rsidRPr="00EB79D0">
        <w:rPr>
          <w:rFonts w:ascii="Times New Roman" w:hAnsi="Times New Roman" w:cs="Times New Roman"/>
          <w:b/>
          <w:bCs/>
          <w:sz w:val="24"/>
        </w:rPr>
        <w:t xml:space="preserve"> на 20</w:t>
      </w:r>
      <w:r w:rsidR="001720C9" w:rsidRPr="00EB79D0">
        <w:rPr>
          <w:rFonts w:ascii="Times New Roman" w:hAnsi="Times New Roman" w:cs="Times New Roman"/>
          <w:b/>
          <w:bCs/>
          <w:sz w:val="24"/>
        </w:rPr>
        <w:t>2</w:t>
      </w:r>
      <w:r w:rsidR="00360093" w:rsidRPr="00EB79D0">
        <w:rPr>
          <w:rFonts w:ascii="Times New Roman" w:hAnsi="Times New Roman" w:cs="Times New Roman"/>
          <w:b/>
          <w:bCs/>
          <w:sz w:val="24"/>
        </w:rPr>
        <w:t>1</w:t>
      </w:r>
      <w:r w:rsidRPr="00EB79D0">
        <w:rPr>
          <w:rFonts w:ascii="Times New Roman" w:hAnsi="Times New Roman" w:cs="Times New Roman"/>
          <w:b/>
          <w:bCs/>
          <w:sz w:val="24"/>
        </w:rPr>
        <w:t xml:space="preserve"> год </w:t>
      </w:r>
      <w:r w:rsidR="00912E15" w:rsidRPr="00EB79D0">
        <w:rPr>
          <w:rFonts w:ascii="Times New Roman" w:hAnsi="Times New Roman" w:cs="Times New Roman"/>
          <w:b/>
          <w:bCs/>
          <w:sz w:val="24"/>
        </w:rPr>
        <w:t>и на плановый период 202</w:t>
      </w:r>
      <w:r w:rsidR="00360093" w:rsidRPr="00EB79D0">
        <w:rPr>
          <w:rFonts w:ascii="Times New Roman" w:hAnsi="Times New Roman" w:cs="Times New Roman"/>
          <w:b/>
          <w:bCs/>
          <w:sz w:val="24"/>
        </w:rPr>
        <w:t>2</w:t>
      </w:r>
      <w:r w:rsidR="00912E15" w:rsidRPr="00EB79D0">
        <w:rPr>
          <w:rFonts w:ascii="Times New Roman" w:hAnsi="Times New Roman" w:cs="Times New Roman"/>
          <w:b/>
          <w:bCs/>
          <w:sz w:val="24"/>
        </w:rPr>
        <w:t xml:space="preserve"> и 202</w:t>
      </w:r>
      <w:r w:rsidR="00360093" w:rsidRPr="00EB79D0">
        <w:rPr>
          <w:rFonts w:ascii="Times New Roman" w:hAnsi="Times New Roman" w:cs="Times New Roman"/>
          <w:b/>
          <w:bCs/>
          <w:sz w:val="24"/>
        </w:rPr>
        <w:t>3</w:t>
      </w:r>
      <w:r w:rsidR="00912E15" w:rsidRPr="00EB79D0">
        <w:rPr>
          <w:rFonts w:ascii="Times New Roman" w:hAnsi="Times New Roman" w:cs="Times New Roman"/>
          <w:b/>
          <w:bCs/>
          <w:sz w:val="24"/>
        </w:rPr>
        <w:t xml:space="preserve"> годов</w:t>
      </w:r>
    </w:p>
    <w:p w:rsidR="00F0098A" w:rsidRPr="00EB79D0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9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1"/>
        <w:gridCol w:w="4148"/>
        <w:gridCol w:w="1526"/>
        <w:gridCol w:w="1686"/>
        <w:gridCol w:w="1422"/>
      </w:tblGrid>
      <w:tr w:rsidR="0095193E" w:rsidRPr="00EB79D0" w:rsidTr="00CB532F">
        <w:trPr>
          <w:trHeight w:val="535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93E" w:rsidRPr="00EB79D0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95193E" w:rsidRPr="00EB79D0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EB79D0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EB79D0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93E" w:rsidRPr="00EB79D0" w:rsidRDefault="0095193E" w:rsidP="0095193E">
            <w:pPr>
              <w:pStyle w:val="1"/>
              <w:spacing w:line="276" w:lineRule="auto"/>
              <w:jc w:val="center"/>
              <w:rPr>
                <w:b w:val="0"/>
              </w:rPr>
            </w:pPr>
            <w:r w:rsidRPr="00EB79D0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3E" w:rsidRPr="00EB79D0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 xml:space="preserve">Сумма </w:t>
            </w:r>
            <w:proofErr w:type="gramStart"/>
            <w:r w:rsidRPr="00EB79D0">
              <w:rPr>
                <w:rFonts w:ascii="Times New Roman" w:hAnsi="Times New Roman" w:cs="Times New Roman"/>
                <w:bCs/>
                <w:sz w:val="24"/>
              </w:rPr>
              <w:t>на</w:t>
            </w:r>
            <w:proofErr w:type="gramEnd"/>
            <w:r w:rsidRPr="00EB79D0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</w:p>
          <w:p w:rsidR="0095193E" w:rsidRPr="00EB79D0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="001720C9" w:rsidRPr="00EB79D0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4341A5" w:rsidRPr="00EB79D0"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Pr="00EB79D0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</w:p>
          <w:p w:rsidR="0095193E" w:rsidRPr="00EB79D0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>(рублей)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3E" w:rsidRPr="00EB79D0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</w:p>
          <w:p w:rsidR="0095193E" w:rsidRPr="00EB79D0" w:rsidRDefault="0095193E" w:rsidP="004341A5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Pr="00EB79D0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="001720C9" w:rsidRPr="00EB79D0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4341A5" w:rsidRPr="00EB79D0"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Pr="00EB79D0">
              <w:rPr>
                <w:rFonts w:ascii="Times New Roman" w:hAnsi="Times New Roman" w:cs="Times New Roman"/>
                <w:bCs/>
                <w:sz w:val="24"/>
              </w:rPr>
              <w:t xml:space="preserve"> год (рублей)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3E" w:rsidRPr="00EB79D0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4341A5" w:rsidRPr="00EB79D0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A5" w:rsidRPr="00EB79D0" w:rsidRDefault="004341A5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A5" w:rsidRPr="00EB79D0" w:rsidRDefault="004341A5" w:rsidP="00373B4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1A5" w:rsidRPr="00EB79D0" w:rsidRDefault="004341A5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38 600,00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1A5" w:rsidRPr="00EB79D0" w:rsidRDefault="004341A5" w:rsidP="004341A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38 600,00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1A5" w:rsidRPr="00EB79D0" w:rsidRDefault="004341A5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4341A5" w:rsidRPr="00EB79D0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A5" w:rsidRPr="00EB79D0" w:rsidRDefault="004341A5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A5" w:rsidRPr="00EB79D0" w:rsidRDefault="004341A5" w:rsidP="00373B4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EB79D0">
              <w:t xml:space="preserve"> </w:t>
            </w: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1A5" w:rsidRPr="00EB79D0" w:rsidRDefault="004341A5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23 150,00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1A5" w:rsidRPr="00EB79D0" w:rsidRDefault="004341A5" w:rsidP="004341A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23 150,00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1A5" w:rsidRPr="00EB79D0" w:rsidRDefault="004341A5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4341A5" w:rsidRPr="00EB79D0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A5" w:rsidRPr="00EB79D0" w:rsidRDefault="004341A5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A5" w:rsidRPr="00EB79D0" w:rsidRDefault="004341A5" w:rsidP="00373B4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EB79D0">
              <w:t xml:space="preserve"> </w:t>
            </w: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1A5" w:rsidRPr="00EB79D0" w:rsidRDefault="004341A5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5 800,00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1A5" w:rsidRPr="00EB79D0" w:rsidRDefault="004341A5" w:rsidP="004341A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5 800,00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1A5" w:rsidRPr="00EB79D0" w:rsidRDefault="004341A5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4341A5" w:rsidRPr="00EB79D0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A5" w:rsidRPr="00EB79D0" w:rsidRDefault="004341A5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A5" w:rsidRPr="00EB79D0" w:rsidRDefault="004341A5" w:rsidP="00373B4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EB79D0">
              <w:t xml:space="preserve"> </w:t>
            </w: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1A5" w:rsidRPr="00EB79D0" w:rsidRDefault="004341A5" w:rsidP="004341A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11 600,00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1A5" w:rsidRPr="00EB79D0" w:rsidRDefault="004341A5" w:rsidP="004341A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11 600,00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1A5" w:rsidRPr="00EB79D0" w:rsidRDefault="004341A5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4341A5" w:rsidRPr="00EB79D0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A5" w:rsidRPr="00EB79D0" w:rsidRDefault="004341A5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A5" w:rsidRPr="00EB79D0" w:rsidRDefault="004341A5" w:rsidP="00373B4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EB79D0">
              <w:t xml:space="preserve"> </w:t>
            </w: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1A5" w:rsidRPr="00EB79D0" w:rsidRDefault="004341A5" w:rsidP="004341A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42 450,00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1A5" w:rsidRPr="00EB79D0" w:rsidRDefault="004341A5" w:rsidP="004341A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42 450,00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1A5" w:rsidRPr="00EB79D0" w:rsidRDefault="004341A5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4341A5" w:rsidRPr="00EB79D0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A5" w:rsidRPr="00EB79D0" w:rsidRDefault="004341A5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A5" w:rsidRPr="00EB79D0" w:rsidRDefault="004341A5" w:rsidP="00373B4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  <w:r w:rsidRPr="00EB79D0">
              <w:t xml:space="preserve"> </w:t>
            </w: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1A5" w:rsidRPr="00EB79D0" w:rsidRDefault="004341A5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102 300,00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1A5" w:rsidRPr="00EB79D0" w:rsidRDefault="004341A5" w:rsidP="004341A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102 287,50,00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1A5" w:rsidRPr="00EB79D0" w:rsidRDefault="004341A5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4341A5" w:rsidRPr="00EB79D0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A5" w:rsidRPr="00EB79D0" w:rsidRDefault="004341A5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A5" w:rsidRPr="00EB79D0" w:rsidRDefault="004341A5" w:rsidP="00373B4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EB79D0">
              <w:t xml:space="preserve"> </w:t>
            </w: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1A5" w:rsidRPr="00EB79D0" w:rsidRDefault="004341A5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44 400,00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1A5" w:rsidRPr="00EB79D0" w:rsidRDefault="004341A5" w:rsidP="004341A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44 400,00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1A5" w:rsidRPr="00EB79D0" w:rsidRDefault="004341A5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4341A5" w:rsidRPr="00EB79D0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A5" w:rsidRPr="00EB79D0" w:rsidRDefault="004341A5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A5" w:rsidRPr="00EB79D0" w:rsidRDefault="004341A5" w:rsidP="00373B4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EB79D0">
              <w:t xml:space="preserve"> </w:t>
            </w: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1A5" w:rsidRPr="00EB79D0" w:rsidRDefault="004341A5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7 700,00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1A5" w:rsidRPr="00EB79D0" w:rsidRDefault="004341A5" w:rsidP="004341A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7 700,00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1A5" w:rsidRPr="00EB79D0" w:rsidRDefault="004341A5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6B7F7A" w:rsidRPr="00EB79D0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EB79D0" w:rsidRDefault="006B7F7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EB79D0" w:rsidRDefault="006B7F7A" w:rsidP="0095193E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EB79D0" w:rsidRDefault="004341A5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/>
                <w:bCs/>
                <w:sz w:val="24"/>
              </w:rPr>
              <w:t>276</w:t>
            </w:r>
            <w:r w:rsidR="001720C9" w:rsidRPr="00EB79D0">
              <w:rPr>
                <w:rFonts w:ascii="Times New Roman" w:hAnsi="Times New Roman" w:cs="Times New Roman"/>
                <w:b/>
                <w:bCs/>
                <w:sz w:val="24"/>
              </w:rPr>
              <w:t> 000,00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EB79D0" w:rsidRDefault="004341A5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EB79D0">
              <w:rPr>
                <w:rFonts w:ascii="Times New Roman" w:hAnsi="Times New Roman" w:cs="Times New Roman"/>
                <w:b/>
                <w:sz w:val="24"/>
              </w:rPr>
              <w:t>275987,50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EB79D0" w:rsidRDefault="001720C9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B79D0">
              <w:rPr>
                <w:rFonts w:ascii="Times New Roman" w:hAnsi="Times New Roman" w:cs="Times New Roman"/>
                <w:b/>
                <w:sz w:val="24"/>
              </w:rPr>
              <w:t>100</w:t>
            </w:r>
            <w:r w:rsidR="004341A5" w:rsidRPr="00EB79D0">
              <w:rPr>
                <w:rFonts w:ascii="Times New Roman" w:hAnsi="Times New Roman" w:cs="Times New Roman"/>
                <w:b/>
                <w:sz w:val="24"/>
              </w:rPr>
              <w:t>,0</w:t>
            </w:r>
          </w:p>
        </w:tc>
      </w:tr>
    </w:tbl>
    <w:p w:rsidR="00F0098A" w:rsidRPr="00EB79D0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AF720F" w:rsidRPr="00EB79D0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B79D0">
        <w:rPr>
          <w:rFonts w:ascii="Times New Roman" w:hAnsi="Times New Roman" w:cs="Times New Roman"/>
          <w:sz w:val="24"/>
        </w:rPr>
        <w:tab/>
      </w:r>
      <w:r w:rsidRPr="00EB79D0">
        <w:rPr>
          <w:rFonts w:ascii="Times New Roman" w:hAnsi="Times New Roman" w:cs="Times New Roman"/>
          <w:sz w:val="24"/>
        </w:rPr>
        <w:tab/>
      </w:r>
      <w:r w:rsidRPr="00EB79D0">
        <w:rPr>
          <w:rFonts w:ascii="Times New Roman" w:hAnsi="Times New Roman" w:cs="Times New Roman"/>
          <w:sz w:val="24"/>
        </w:rPr>
        <w:tab/>
      </w:r>
      <w:r w:rsidRPr="00EB79D0">
        <w:rPr>
          <w:rFonts w:ascii="Times New Roman" w:hAnsi="Times New Roman" w:cs="Times New Roman"/>
          <w:sz w:val="24"/>
        </w:rPr>
        <w:tab/>
      </w:r>
      <w:r w:rsidRPr="00EB79D0">
        <w:rPr>
          <w:rFonts w:ascii="Times New Roman" w:hAnsi="Times New Roman" w:cs="Times New Roman"/>
          <w:sz w:val="24"/>
        </w:rPr>
        <w:tab/>
        <w:t>С. В. Шайтур</w:t>
      </w:r>
    </w:p>
    <w:p w:rsidR="00AF720F" w:rsidRPr="00EB79D0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B79D0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B79D0">
        <w:rPr>
          <w:rFonts w:ascii="Times New Roman" w:hAnsi="Times New Roman" w:cs="Times New Roman"/>
          <w:bCs/>
          <w:sz w:val="24"/>
        </w:rPr>
        <w:t>Главный специалист</w:t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B79D0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B79D0">
        <w:rPr>
          <w:rFonts w:ascii="Times New Roman" w:hAnsi="Times New Roman" w:cs="Times New Roman"/>
          <w:bCs/>
          <w:sz w:val="24"/>
        </w:rPr>
        <w:t xml:space="preserve"> </w:t>
      </w:r>
    </w:p>
    <w:p w:rsidR="0041327A" w:rsidRPr="00EB79D0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 w:rsidR="00360093" w:rsidRPr="00EB79D0">
        <w:rPr>
          <w:rFonts w:ascii="Times New Roman" w:hAnsi="Times New Roman" w:cs="Times New Roman"/>
          <w:sz w:val="24"/>
        </w:rPr>
        <w:t>1</w:t>
      </w:r>
      <w:r w:rsidRPr="00EB79D0">
        <w:rPr>
          <w:rFonts w:ascii="Times New Roman" w:hAnsi="Times New Roman" w:cs="Times New Roman"/>
          <w:sz w:val="24"/>
        </w:rPr>
        <w:t xml:space="preserve"> (с учетом изменений) </w:t>
      </w:r>
    </w:p>
    <w:p w:rsidR="0041327A" w:rsidRPr="00EB79D0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t xml:space="preserve">к решению Унечского районного Совета народных депутатов </w:t>
      </w:r>
    </w:p>
    <w:p w:rsidR="0041327A" w:rsidRPr="00EB79D0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t>«О бюджете Унечск</w:t>
      </w:r>
      <w:r w:rsidR="00354E4B" w:rsidRPr="00EB79D0">
        <w:rPr>
          <w:rFonts w:ascii="Times New Roman" w:hAnsi="Times New Roman" w:cs="Times New Roman"/>
          <w:sz w:val="24"/>
        </w:rPr>
        <w:t>ого</w:t>
      </w:r>
      <w:r w:rsidRPr="00EB79D0">
        <w:rPr>
          <w:rFonts w:ascii="Times New Roman" w:hAnsi="Times New Roman" w:cs="Times New Roman"/>
          <w:sz w:val="24"/>
        </w:rPr>
        <w:t xml:space="preserve"> муниципальн</w:t>
      </w:r>
      <w:r w:rsidR="00354E4B" w:rsidRPr="00EB79D0">
        <w:rPr>
          <w:rFonts w:ascii="Times New Roman" w:hAnsi="Times New Roman" w:cs="Times New Roman"/>
          <w:sz w:val="24"/>
        </w:rPr>
        <w:t>ого</w:t>
      </w:r>
      <w:r w:rsidRPr="00EB79D0">
        <w:rPr>
          <w:rFonts w:ascii="Times New Roman" w:hAnsi="Times New Roman" w:cs="Times New Roman"/>
          <w:sz w:val="24"/>
        </w:rPr>
        <w:t xml:space="preserve"> район</w:t>
      </w:r>
      <w:r w:rsidR="00354E4B" w:rsidRPr="00EB79D0">
        <w:rPr>
          <w:rFonts w:ascii="Times New Roman" w:hAnsi="Times New Roman" w:cs="Times New Roman"/>
          <w:sz w:val="24"/>
        </w:rPr>
        <w:t>а Брянской области</w:t>
      </w:r>
      <w:r w:rsidRPr="00EB79D0">
        <w:rPr>
          <w:rFonts w:ascii="Times New Roman" w:hAnsi="Times New Roman" w:cs="Times New Roman"/>
          <w:sz w:val="24"/>
        </w:rPr>
        <w:t xml:space="preserve"> </w:t>
      </w:r>
    </w:p>
    <w:p w:rsidR="0041327A" w:rsidRPr="00EB79D0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t>на 20</w:t>
      </w:r>
      <w:r w:rsidR="001720C9" w:rsidRPr="00EB79D0">
        <w:rPr>
          <w:rFonts w:ascii="Times New Roman" w:hAnsi="Times New Roman" w:cs="Times New Roman"/>
          <w:sz w:val="24"/>
        </w:rPr>
        <w:t>2</w:t>
      </w:r>
      <w:r w:rsidR="00360093" w:rsidRPr="00EB79D0">
        <w:rPr>
          <w:rFonts w:ascii="Times New Roman" w:hAnsi="Times New Roman" w:cs="Times New Roman"/>
          <w:sz w:val="24"/>
        </w:rPr>
        <w:t>1</w:t>
      </w:r>
      <w:r w:rsidRPr="00EB79D0"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360093" w:rsidRPr="00EB79D0">
        <w:rPr>
          <w:rFonts w:ascii="Times New Roman" w:hAnsi="Times New Roman" w:cs="Times New Roman"/>
          <w:sz w:val="24"/>
        </w:rPr>
        <w:t>2</w:t>
      </w:r>
      <w:r w:rsidRPr="00EB79D0">
        <w:rPr>
          <w:rFonts w:ascii="Times New Roman" w:hAnsi="Times New Roman" w:cs="Times New Roman"/>
          <w:sz w:val="24"/>
        </w:rPr>
        <w:t xml:space="preserve"> и 202</w:t>
      </w:r>
      <w:r w:rsidR="00360093" w:rsidRPr="00EB79D0">
        <w:rPr>
          <w:rFonts w:ascii="Times New Roman" w:hAnsi="Times New Roman" w:cs="Times New Roman"/>
          <w:sz w:val="24"/>
        </w:rPr>
        <w:t>3</w:t>
      </w:r>
      <w:r w:rsidRPr="00EB79D0">
        <w:rPr>
          <w:rFonts w:ascii="Times New Roman" w:hAnsi="Times New Roman" w:cs="Times New Roman"/>
          <w:sz w:val="24"/>
        </w:rPr>
        <w:t xml:space="preserve"> годов»</w:t>
      </w:r>
    </w:p>
    <w:p w:rsidR="00093731" w:rsidRPr="00EB79D0" w:rsidRDefault="00093731" w:rsidP="0082270A">
      <w:pPr>
        <w:spacing w:line="240" w:lineRule="auto"/>
        <w:ind w:left="8496"/>
        <w:rPr>
          <w:rFonts w:ascii="Times New Roman" w:hAnsi="Times New Roman" w:cs="Times New Roman"/>
        </w:rPr>
      </w:pPr>
    </w:p>
    <w:p w:rsidR="00BB6D83" w:rsidRPr="00EB79D0" w:rsidRDefault="00BB6D83" w:rsidP="0082270A">
      <w:pPr>
        <w:spacing w:line="240" w:lineRule="auto"/>
        <w:ind w:left="8496"/>
        <w:rPr>
          <w:rFonts w:ascii="Times New Roman" w:hAnsi="Times New Roman" w:cs="Times New Roman"/>
        </w:rPr>
      </w:pPr>
    </w:p>
    <w:p w:rsidR="0082270A" w:rsidRPr="00EB79D0" w:rsidRDefault="0082270A" w:rsidP="0082270A">
      <w:pPr>
        <w:spacing w:line="240" w:lineRule="auto"/>
        <w:ind w:left="8496"/>
        <w:rPr>
          <w:rFonts w:ascii="Times New Roman" w:hAnsi="Times New Roman" w:cs="Times New Roman"/>
        </w:rPr>
      </w:pPr>
      <w:r w:rsidRPr="00EB79D0">
        <w:rPr>
          <w:rFonts w:ascii="Times New Roman" w:hAnsi="Times New Roman" w:cs="Times New Roman"/>
        </w:rPr>
        <w:t xml:space="preserve">Таблица </w:t>
      </w:r>
      <w:r w:rsidR="00B30438" w:rsidRPr="00EB79D0">
        <w:rPr>
          <w:rFonts w:ascii="Times New Roman" w:hAnsi="Times New Roman" w:cs="Times New Roman"/>
        </w:rPr>
        <w:t>7</w:t>
      </w:r>
    </w:p>
    <w:p w:rsidR="0082270A" w:rsidRPr="00EB79D0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F0098A" w:rsidRPr="00EB79D0" w:rsidRDefault="00F0098A" w:rsidP="00F0098A">
      <w:pPr>
        <w:rPr>
          <w:rFonts w:ascii="Times New Roman" w:hAnsi="Times New Roman" w:cs="Times New Roman"/>
        </w:rPr>
      </w:pPr>
    </w:p>
    <w:p w:rsidR="0082270A" w:rsidRPr="00EB79D0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EB79D0"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BB6D83" w:rsidRPr="00EB79D0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EB79D0">
        <w:rPr>
          <w:rFonts w:ascii="Times New Roman" w:hAnsi="Times New Roman" w:cs="Times New Roman"/>
          <w:b/>
          <w:bCs/>
          <w:sz w:val="24"/>
        </w:rPr>
        <w:t xml:space="preserve">бюджетам поселений на </w:t>
      </w:r>
      <w:r w:rsidRPr="00EB79D0">
        <w:rPr>
          <w:rFonts w:ascii="Times New Roman" w:hAnsi="Times New Roman" w:cs="Times New Roman"/>
          <w:b/>
          <w:sz w:val="24"/>
        </w:rPr>
        <w:t xml:space="preserve">поддержку мер по обеспечению сбалансированности </w:t>
      </w:r>
    </w:p>
    <w:p w:rsidR="0082270A" w:rsidRPr="00EB79D0" w:rsidRDefault="0082270A" w:rsidP="00FB689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EB79D0">
        <w:rPr>
          <w:rFonts w:ascii="Times New Roman" w:hAnsi="Times New Roman" w:cs="Times New Roman"/>
          <w:b/>
          <w:sz w:val="24"/>
        </w:rPr>
        <w:t>бюджетов поселений</w:t>
      </w:r>
      <w:r w:rsidR="00BB6D83" w:rsidRPr="00EB79D0">
        <w:rPr>
          <w:rFonts w:ascii="Times New Roman" w:hAnsi="Times New Roman" w:cs="Times New Roman"/>
          <w:b/>
          <w:bCs/>
          <w:sz w:val="24"/>
        </w:rPr>
        <w:t xml:space="preserve"> на 20</w:t>
      </w:r>
      <w:r w:rsidR="001720C9" w:rsidRPr="00EB79D0">
        <w:rPr>
          <w:rFonts w:ascii="Times New Roman" w:hAnsi="Times New Roman" w:cs="Times New Roman"/>
          <w:b/>
          <w:bCs/>
          <w:sz w:val="24"/>
        </w:rPr>
        <w:t>2</w:t>
      </w:r>
      <w:r w:rsidR="002B36CE" w:rsidRPr="00EB79D0">
        <w:rPr>
          <w:rFonts w:ascii="Times New Roman" w:hAnsi="Times New Roman" w:cs="Times New Roman"/>
          <w:b/>
          <w:bCs/>
          <w:sz w:val="24"/>
        </w:rPr>
        <w:t>1</w:t>
      </w:r>
      <w:r w:rsidR="00BB6D83" w:rsidRPr="00EB79D0">
        <w:rPr>
          <w:rFonts w:ascii="Times New Roman" w:hAnsi="Times New Roman" w:cs="Times New Roman"/>
          <w:b/>
          <w:bCs/>
          <w:sz w:val="24"/>
        </w:rPr>
        <w:t xml:space="preserve"> год</w:t>
      </w:r>
      <w:r w:rsidR="00912E15" w:rsidRPr="00EB79D0">
        <w:rPr>
          <w:rFonts w:ascii="Times New Roman" w:hAnsi="Times New Roman" w:cs="Times New Roman"/>
          <w:b/>
          <w:bCs/>
          <w:sz w:val="24"/>
        </w:rPr>
        <w:t xml:space="preserve"> и на плановый период 202</w:t>
      </w:r>
      <w:r w:rsidR="002B36CE" w:rsidRPr="00EB79D0">
        <w:rPr>
          <w:rFonts w:ascii="Times New Roman" w:hAnsi="Times New Roman" w:cs="Times New Roman"/>
          <w:b/>
          <w:bCs/>
          <w:sz w:val="24"/>
        </w:rPr>
        <w:t>2</w:t>
      </w:r>
      <w:r w:rsidR="00912E15" w:rsidRPr="00EB79D0">
        <w:rPr>
          <w:rFonts w:ascii="Times New Roman" w:hAnsi="Times New Roman" w:cs="Times New Roman"/>
          <w:b/>
          <w:bCs/>
          <w:sz w:val="24"/>
        </w:rPr>
        <w:t xml:space="preserve"> и 202</w:t>
      </w:r>
      <w:r w:rsidR="002B36CE" w:rsidRPr="00EB79D0">
        <w:rPr>
          <w:rFonts w:ascii="Times New Roman" w:hAnsi="Times New Roman" w:cs="Times New Roman"/>
          <w:b/>
          <w:bCs/>
          <w:sz w:val="24"/>
        </w:rPr>
        <w:t>3</w:t>
      </w:r>
      <w:r w:rsidR="00912E15" w:rsidRPr="00EB79D0">
        <w:rPr>
          <w:rFonts w:ascii="Times New Roman" w:hAnsi="Times New Roman" w:cs="Times New Roman"/>
          <w:b/>
          <w:bCs/>
          <w:sz w:val="24"/>
        </w:rPr>
        <w:t xml:space="preserve"> годов</w:t>
      </w:r>
    </w:p>
    <w:p w:rsidR="0082270A" w:rsidRPr="00EB79D0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tbl>
      <w:tblPr>
        <w:tblW w:w="44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60"/>
        <w:gridCol w:w="3799"/>
        <w:gridCol w:w="1799"/>
        <w:gridCol w:w="1670"/>
        <w:gridCol w:w="1422"/>
      </w:tblGrid>
      <w:tr w:rsidR="0095193E" w:rsidRPr="00EB79D0" w:rsidTr="002B36CE">
        <w:trPr>
          <w:trHeight w:val="535"/>
          <w:jc w:val="center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93E" w:rsidRPr="00EB79D0" w:rsidRDefault="0095193E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95193E" w:rsidRPr="00EB79D0" w:rsidRDefault="0095193E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EB79D0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EB79D0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93E" w:rsidRPr="00EB79D0" w:rsidRDefault="0095193E" w:rsidP="0095193E">
            <w:pPr>
              <w:keepNext/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>Наименование муниципального образования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3E" w:rsidRPr="00EB79D0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 xml:space="preserve">Сумма </w:t>
            </w:r>
            <w:proofErr w:type="gramStart"/>
            <w:r w:rsidRPr="00EB79D0">
              <w:rPr>
                <w:rFonts w:ascii="Times New Roman" w:hAnsi="Times New Roman" w:cs="Times New Roman"/>
                <w:bCs/>
                <w:sz w:val="24"/>
              </w:rPr>
              <w:t>на</w:t>
            </w:r>
            <w:proofErr w:type="gramEnd"/>
            <w:r w:rsidRPr="00EB79D0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</w:p>
          <w:p w:rsidR="0095193E" w:rsidRPr="00EB79D0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="001720C9" w:rsidRPr="00EB79D0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2B36CE" w:rsidRPr="00EB79D0"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Pr="00EB79D0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</w:p>
          <w:p w:rsidR="0095193E" w:rsidRPr="00EB79D0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>(рублей)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3E" w:rsidRPr="00EB79D0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</w:p>
          <w:p w:rsidR="0095193E" w:rsidRPr="00EB79D0" w:rsidRDefault="0095193E" w:rsidP="002B36C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Pr="00EB79D0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="001720C9" w:rsidRPr="00EB79D0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2B36CE" w:rsidRPr="00EB79D0"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Pr="00EB79D0">
              <w:rPr>
                <w:rFonts w:ascii="Times New Roman" w:hAnsi="Times New Roman" w:cs="Times New Roman"/>
                <w:bCs/>
                <w:sz w:val="24"/>
              </w:rPr>
              <w:t xml:space="preserve"> год (рублей)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3E" w:rsidRPr="00EB79D0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4341A5" w:rsidRPr="00EB79D0" w:rsidTr="002B36CE">
        <w:trPr>
          <w:trHeight w:val="279"/>
          <w:jc w:val="center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A5" w:rsidRPr="00EB79D0" w:rsidRDefault="004341A5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A5" w:rsidRPr="00EB79D0" w:rsidRDefault="002B36CE" w:rsidP="004341A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Унечское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городское поселение </w:t>
            </w: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1A5" w:rsidRPr="00EB79D0" w:rsidRDefault="002B36CE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60 120 095,00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1A5" w:rsidRPr="00EB79D0" w:rsidRDefault="002B36CE" w:rsidP="00C8068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60 120 095</w:t>
            </w:r>
            <w:r w:rsidR="004341A5" w:rsidRPr="00EB79D0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A5" w:rsidRPr="00EB79D0" w:rsidRDefault="00FB689A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4341A5" w:rsidRPr="00EB79D0" w:rsidTr="002B36CE">
        <w:trPr>
          <w:jc w:val="center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A5" w:rsidRPr="00EB79D0" w:rsidRDefault="004341A5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A5" w:rsidRPr="00EB79D0" w:rsidRDefault="002B36CE" w:rsidP="004341A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 xml:space="preserve">Павловское сельское поселение </w:t>
            </w: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1A5" w:rsidRPr="00EB79D0" w:rsidRDefault="002B36CE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1 380 000</w:t>
            </w:r>
            <w:r w:rsidR="004341A5" w:rsidRPr="00EB79D0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1A5" w:rsidRPr="00EB79D0" w:rsidRDefault="002B36CE" w:rsidP="00C8068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1 380 000,00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A5" w:rsidRPr="00EB79D0" w:rsidRDefault="004341A5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100</w:t>
            </w:r>
            <w:r w:rsidR="00FB689A" w:rsidRPr="00EB79D0">
              <w:rPr>
                <w:rFonts w:ascii="Times New Roman" w:hAnsi="Times New Roman" w:cs="Times New Roman"/>
                <w:sz w:val="24"/>
              </w:rPr>
              <w:t>,0</w:t>
            </w:r>
          </w:p>
        </w:tc>
      </w:tr>
      <w:tr w:rsidR="006B7F7A" w:rsidRPr="00EB79D0" w:rsidTr="002B36CE">
        <w:trPr>
          <w:jc w:val="center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EB79D0" w:rsidRDefault="006B7F7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EB79D0" w:rsidRDefault="006B7F7A" w:rsidP="0095193E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EB79D0" w:rsidRDefault="00FB689A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/>
                <w:bCs/>
                <w:sz w:val="24"/>
              </w:rPr>
              <w:t>61 500 095,00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EB79D0" w:rsidRDefault="00FB689A" w:rsidP="00C80680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/>
                <w:bCs/>
                <w:sz w:val="24"/>
              </w:rPr>
              <w:t>61 500 095,00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EB79D0" w:rsidRDefault="00FB689A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B79D0">
              <w:rPr>
                <w:rFonts w:ascii="Times New Roman" w:hAnsi="Times New Roman" w:cs="Times New Roman"/>
                <w:b/>
                <w:sz w:val="24"/>
              </w:rPr>
              <w:t>100,0</w:t>
            </w:r>
          </w:p>
        </w:tc>
      </w:tr>
    </w:tbl>
    <w:p w:rsidR="00F0098A" w:rsidRPr="00EB79D0" w:rsidRDefault="00F0098A" w:rsidP="00F0098A">
      <w:pPr>
        <w:rPr>
          <w:rFonts w:ascii="Times New Roman" w:hAnsi="Times New Roman" w:cs="Times New Roman"/>
        </w:rPr>
      </w:pPr>
    </w:p>
    <w:p w:rsidR="00F0098A" w:rsidRPr="00EB79D0" w:rsidRDefault="00F0098A" w:rsidP="00F0098A">
      <w:pPr>
        <w:rPr>
          <w:rFonts w:ascii="Times New Roman" w:hAnsi="Times New Roman" w:cs="Times New Roman"/>
        </w:rPr>
      </w:pPr>
    </w:p>
    <w:p w:rsidR="0082270A" w:rsidRPr="00EB79D0" w:rsidRDefault="0082270A" w:rsidP="0082270A">
      <w:pPr>
        <w:ind w:firstLine="708"/>
        <w:rPr>
          <w:rFonts w:ascii="Times New Roman" w:hAnsi="Times New Roman" w:cs="Times New Roman"/>
          <w:sz w:val="24"/>
        </w:rPr>
      </w:pPr>
    </w:p>
    <w:p w:rsidR="001C2D14" w:rsidRPr="00EB79D0" w:rsidRDefault="001C2D14" w:rsidP="0082270A">
      <w:pPr>
        <w:ind w:firstLine="708"/>
        <w:rPr>
          <w:rFonts w:ascii="Times New Roman" w:hAnsi="Times New Roman" w:cs="Times New Roman"/>
          <w:sz w:val="24"/>
        </w:rPr>
      </w:pPr>
    </w:p>
    <w:p w:rsidR="0082270A" w:rsidRPr="00EB79D0" w:rsidRDefault="0082270A" w:rsidP="0082270A">
      <w:pPr>
        <w:ind w:firstLine="708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B79D0">
        <w:rPr>
          <w:rFonts w:ascii="Times New Roman" w:hAnsi="Times New Roman" w:cs="Times New Roman"/>
          <w:sz w:val="24"/>
        </w:rPr>
        <w:tab/>
      </w:r>
      <w:r w:rsidRPr="00EB79D0">
        <w:rPr>
          <w:rFonts w:ascii="Times New Roman" w:hAnsi="Times New Roman" w:cs="Times New Roman"/>
          <w:sz w:val="24"/>
        </w:rPr>
        <w:tab/>
      </w:r>
      <w:r w:rsidRPr="00EB79D0">
        <w:rPr>
          <w:rFonts w:ascii="Times New Roman" w:hAnsi="Times New Roman" w:cs="Times New Roman"/>
          <w:sz w:val="24"/>
        </w:rPr>
        <w:tab/>
      </w:r>
      <w:r w:rsidRPr="00EB79D0">
        <w:rPr>
          <w:rFonts w:ascii="Times New Roman" w:hAnsi="Times New Roman" w:cs="Times New Roman"/>
          <w:sz w:val="24"/>
        </w:rPr>
        <w:tab/>
      </w:r>
      <w:r w:rsidRPr="00EB79D0">
        <w:rPr>
          <w:rFonts w:ascii="Times New Roman" w:hAnsi="Times New Roman" w:cs="Times New Roman"/>
          <w:sz w:val="24"/>
        </w:rPr>
        <w:tab/>
        <w:t>С. В. Шайтур</w:t>
      </w:r>
    </w:p>
    <w:p w:rsidR="0082270A" w:rsidRPr="00EB79D0" w:rsidRDefault="0082270A" w:rsidP="0082270A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82270A" w:rsidRDefault="0082270A" w:rsidP="0082270A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B79D0">
        <w:rPr>
          <w:rFonts w:ascii="Times New Roman" w:hAnsi="Times New Roman" w:cs="Times New Roman"/>
          <w:bCs/>
          <w:sz w:val="24"/>
        </w:rPr>
        <w:t>Главный специалист</w:t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B79D0">
        <w:rPr>
          <w:rFonts w:ascii="Times New Roman" w:hAnsi="Times New Roman" w:cs="Times New Roman"/>
          <w:bCs/>
          <w:sz w:val="24"/>
        </w:rPr>
        <w:t>Коржунова</w:t>
      </w:r>
      <w:bookmarkStart w:id="0" w:name="_GoBack"/>
      <w:bookmarkEnd w:id="0"/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82270A" w:rsidRDefault="0082270A" w:rsidP="0082270A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F0098A" w:rsidRDefault="00F0098A"/>
    <w:sectPr w:rsidR="00F0098A" w:rsidSect="00C80680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8D0"/>
    <w:rsid w:val="00020405"/>
    <w:rsid w:val="00093731"/>
    <w:rsid w:val="00115230"/>
    <w:rsid w:val="001720C9"/>
    <w:rsid w:val="00182E45"/>
    <w:rsid w:val="001A7357"/>
    <w:rsid w:val="001C2D14"/>
    <w:rsid w:val="001C5F80"/>
    <w:rsid w:val="0027503B"/>
    <w:rsid w:val="00294A8F"/>
    <w:rsid w:val="002B36CE"/>
    <w:rsid w:val="002F30F5"/>
    <w:rsid w:val="00311576"/>
    <w:rsid w:val="00354E4B"/>
    <w:rsid w:val="00360093"/>
    <w:rsid w:val="00373B46"/>
    <w:rsid w:val="00375C64"/>
    <w:rsid w:val="003B5A4D"/>
    <w:rsid w:val="003E0C20"/>
    <w:rsid w:val="003E2BA1"/>
    <w:rsid w:val="0041327A"/>
    <w:rsid w:val="004341A5"/>
    <w:rsid w:val="00476B2D"/>
    <w:rsid w:val="0054732D"/>
    <w:rsid w:val="00551F6E"/>
    <w:rsid w:val="00561417"/>
    <w:rsid w:val="005E2F61"/>
    <w:rsid w:val="00624B0A"/>
    <w:rsid w:val="00680B81"/>
    <w:rsid w:val="006A421E"/>
    <w:rsid w:val="006B7F7A"/>
    <w:rsid w:val="006C77E1"/>
    <w:rsid w:val="006F7FFA"/>
    <w:rsid w:val="007773C9"/>
    <w:rsid w:val="0082270A"/>
    <w:rsid w:val="008E4E0C"/>
    <w:rsid w:val="00912E15"/>
    <w:rsid w:val="0095193E"/>
    <w:rsid w:val="009A19B9"/>
    <w:rsid w:val="00AC58D0"/>
    <w:rsid w:val="00AF720F"/>
    <w:rsid w:val="00B1548C"/>
    <w:rsid w:val="00B30438"/>
    <w:rsid w:val="00B55E70"/>
    <w:rsid w:val="00BB6D83"/>
    <w:rsid w:val="00BF2AC7"/>
    <w:rsid w:val="00C0238D"/>
    <w:rsid w:val="00C13368"/>
    <w:rsid w:val="00C80680"/>
    <w:rsid w:val="00C824F4"/>
    <w:rsid w:val="00CB532F"/>
    <w:rsid w:val="00CF400D"/>
    <w:rsid w:val="00D37081"/>
    <w:rsid w:val="00D5179C"/>
    <w:rsid w:val="00DE7A97"/>
    <w:rsid w:val="00E15AD1"/>
    <w:rsid w:val="00E76B3B"/>
    <w:rsid w:val="00EA5FED"/>
    <w:rsid w:val="00EB79D0"/>
    <w:rsid w:val="00EF0E5B"/>
    <w:rsid w:val="00F0098A"/>
    <w:rsid w:val="00F03EB8"/>
    <w:rsid w:val="00F70E4E"/>
    <w:rsid w:val="00FB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8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098A"/>
    <w:pPr>
      <w:keepNext/>
      <w:widowControl w:val="0"/>
      <w:spacing w:line="240" w:lineRule="auto"/>
      <w:outlineLvl w:val="0"/>
    </w:pPr>
    <w:rPr>
      <w:rFonts w:ascii="Times New Roman" w:hAnsi="Times New Roman" w:cs="Times New Roman"/>
      <w:b/>
      <w:bCs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720F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9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F0098A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009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0098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72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304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3043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8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098A"/>
    <w:pPr>
      <w:keepNext/>
      <w:widowControl w:val="0"/>
      <w:spacing w:line="240" w:lineRule="auto"/>
      <w:outlineLvl w:val="0"/>
    </w:pPr>
    <w:rPr>
      <w:rFonts w:ascii="Times New Roman" w:hAnsi="Times New Roman" w:cs="Times New Roman"/>
      <w:b/>
      <w:bCs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720F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9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F0098A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009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0098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72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304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3043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1D047-2091-4F30-9498-1BF1DF7C5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7</Pages>
  <Words>1470</Words>
  <Characters>8385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Соколова Елена Михайловна</cp:lastModifiedBy>
  <cp:revision>8</cp:revision>
  <cp:lastPrinted>2022-04-11T07:16:00Z</cp:lastPrinted>
  <dcterms:created xsi:type="dcterms:W3CDTF">2021-03-25T13:23:00Z</dcterms:created>
  <dcterms:modified xsi:type="dcterms:W3CDTF">2022-04-11T07:17:00Z</dcterms:modified>
</cp:coreProperties>
</file>